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E1FF91" w14:textId="7DEC7CE3" w:rsidR="00C202EC" w:rsidRPr="003A7F00" w:rsidRDefault="00C202EC" w:rsidP="00C202EC">
      <w:pPr>
        <w:pStyle w:val="Geenafstand"/>
        <w:rPr>
          <w:rFonts w:cstheme="minorHAnsi"/>
          <w:b/>
        </w:rPr>
      </w:pPr>
      <w:r w:rsidRPr="003A7F00">
        <w:rPr>
          <w:rFonts w:cstheme="minorHAnsi"/>
          <w:b/>
        </w:rPr>
        <w:t>CURRICULUM VITAE</w:t>
      </w:r>
      <w:r w:rsidR="00CD4D06" w:rsidRPr="003A7F00">
        <w:rPr>
          <w:rFonts w:cstheme="minorHAnsi"/>
          <w:b/>
        </w:rPr>
        <w:t xml:space="preserve"> – Harriette Modderman </w:t>
      </w:r>
    </w:p>
    <w:p w14:paraId="1816247C" w14:textId="74801875" w:rsidR="00C202EC" w:rsidRPr="003A7F00" w:rsidRDefault="00FF6787" w:rsidP="00FF6787">
      <w:pPr>
        <w:pStyle w:val="Geenafstand"/>
        <w:tabs>
          <w:tab w:val="left" w:pos="7068"/>
        </w:tabs>
        <w:rPr>
          <w:rFonts w:cstheme="minorHAnsi"/>
          <w:b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2195B43" wp14:editId="35E87FCC">
            <wp:simplePos x="0" y="0"/>
            <wp:positionH relativeFrom="column">
              <wp:posOffset>4182745</wp:posOffset>
            </wp:positionH>
            <wp:positionV relativeFrom="paragraph">
              <wp:posOffset>213360</wp:posOffset>
            </wp:positionV>
            <wp:extent cx="1569720" cy="1626870"/>
            <wp:effectExtent l="0" t="0" r="0" b="0"/>
            <wp:wrapNone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162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b/>
        </w:rPr>
        <w:tab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33"/>
        <w:gridCol w:w="4059"/>
      </w:tblGrid>
      <w:tr w:rsidR="00C202EC" w:rsidRPr="003A7F00" w14:paraId="39B80DBD" w14:textId="77777777" w:rsidTr="002A48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38AC0B" w14:textId="77777777" w:rsidR="003A7F00" w:rsidRDefault="00C202EC" w:rsidP="002A488A">
            <w:pPr>
              <w:pStyle w:val="Geenafstand"/>
              <w:rPr>
                <w:rFonts w:cstheme="minorHAnsi"/>
                <w:b/>
                <w:i/>
              </w:rPr>
            </w:pPr>
            <w:r w:rsidRPr="003A7F00">
              <w:rPr>
                <w:rFonts w:cstheme="minorHAnsi"/>
                <w:b/>
                <w:i/>
              </w:rPr>
              <w:t>Persoonlijke gegevens:</w:t>
            </w:r>
          </w:p>
          <w:p w14:paraId="3BE18749" w14:textId="44B1C0A7" w:rsidR="00C202EC" w:rsidRPr="003A7F00" w:rsidRDefault="00C202EC" w:rsidP="002A488A">
            <w:pPr>
              <w:pStyle w:val="Geenafstand"/>
              <w:rPr>
                <w:rFonts w:cstheme="minorHAnsi"/>
              </w:rPr>
            </w:pPr>
            <w:r w:rsidRPr="003A7F00">
              <w:rPr>
                <w:rFonts w:cstheme="minorHAnsi"/>
              </w:rPr>
              <w:t>Naam:</w:t>
            </w:r>
            <w:r w:rsidRPr="003A7F00">
              <w:rPr>
                <w:rFonts w:cstheme="minorHAnsi"/>
              </w:rPr>
              <w:br/>
              <w:t>Voornaam:</w:t>
            </w:r>
            <w:r w:rsidRPr="003A7F00">
              <w:rPr>
                <w:rFonts w:cstheme="minorHAnsi"/>
              </w:rPr>
              <w:br/>
              <w:t>Adres:</w:t>
            </w:r>
            <w:r w:rsidRPr="003A7F00">
              <w:rPr>
                <w:rFonts w:cstheme="minorHAnsi"/>
              </w:rPr>
              <w:br/>
              <w:t>Postcode/woonplaats:   </w:t>
            </w:r>
            <w:r w:rsidRPr="003A7F00">
              <w:rPr>
                <w:rFonts w:cstheme="minorHAnsi"/>
              </w:rPr>
              <w:br/>
              <w:t>Telefoon:</w:t>
            </w:r>
            <w:r w:rsidRPr="003A7F00">
              <w:rPr>
                <w:rFonts w:cstheme="minorHAnsi"/>
              </w:rPr>
              <w:br/>
              <w:t>Geboortedatum:</w:t>
            </w:r>
            <w:r w:rsidRPr="003A7F00">
              <w:rPr>
                <w:rFonts w:cstheme="minorHAnsi"/>
              </w:rPr>
              <w:br/>
              <w:t>Geboorteplaats:</w:t>
            </w:r>
            <w:r w:rsidRPr="003A7F00">
              <w:rPr>
                <w:rFonts w:cstheme="minorHAnsi"/>
              </w:rPr>
              <w:br/>
              <w:t>Nationaliteit:</w:t>
            </w:r>
          </w:p>
        </w:tc>
        <w:tc>
          <w:tcPr>
            <w:tcW w:w="0" w:type="auto"/>
            <w:vAlign w:val="center"/>
            <w:hideMark/>
          </w:tcPr>
          <w:p w14:paraId="7E6832C8" w14:textId="77777777" w:rsidR="00FF6787" w:rsidRDefault="00FF6787" w:rsidP="00C202EC">
            <w:pPr>
              <w:pStyle w:val="Geenafstand"/>
              <w:rPr>
                <w:rFonts w:cstheme="minorHAnsi"/>
              </w:rPr>
            </w:pPr>
          </w:p>
          <w:p w14:paraId="560FDDAD" w14:textId="5E36FBD6" w:rsidR="00C202EC" w:rsidRPr="003A7F00" w:rsidRDefault="00C202EC" w:rsidP="00C202EC">
            <w:pPr>
              <w:pStyle w:val="Geenafstand"/>
              <w:rPr>
                <w:rFonts w:cstheme="minorHAnsi"/>
              </w:rPr>
            </w:pPr>
            <w:r w:rsidRPr="003A7F00">
              <w:rPr>
                <w:rFonts w:cstheme="minorHAnsi"/>
              </w:rPr>
              <w:t xml:space="preserve">Harriëtte Renée Modderman – van der Veen </w:t>
            </w:r>
            <w:r w:rsidRPr="003A7F00">
              <w:rPr>
                <w:rFonts w:cstheme="minorHAnsi"/>
              </w:rPr>
              <w:br/>
              <w:t>Harriëtte</w:t>
            </w:r>
            <w:r w:rsidRPr="003A7F00">
              <w:rPr>
                <w:rFonts w:cstheme="minorHAnsi"/>
              </w:rPr>
              <w:br/>
            </w:r>
            <w:proofErr w:type="spellStart"/>
            <w:r w:rsidR="00FF6787">
              <w:rPr>
                <w:rFonts w:cstheme="minorHAnsi"/>
              </w:rPr>
              <w:t>Earnewarre</w:t>
            </w:r>
            <w:proofErr w:type="spellEnd"/>
            <w:r w:rsidR="00FF6787">
              <w:rPr>
                <w:rFonts w:cstheme="minorHAnsi"/>
              </w:rPr>
              <w:t xml:space="preserve"> 13</w:t>
            </w:r>
            <w:r w:rsidRPr="003A7F00">
              <w:rPr>
                <w:rFonts w:cstheme="minorHAnsi"/>
              </w:rPr>
              <w:br/>
              <w:t>92</w:t>
            </w:r>
            <w:r w:rsidR="00FF6787">
              <w:rPr>
                <w:rFonts w:cstheme="minorHAnsi"/>
              </w:rPr>
              <w:t>63</w:t>
            </w:r>
            <w:r w:rsidRPr="003A7F00">
              <w:rPr>
                <w:rFonts w:cstheme="minorHAnsi"/>
              </w:rPr>
              <w:t xml:space="preserve"> T</w:t>
            </w:r>
            <w:r w:rsidR="00FF6787">
              <w:rPr>
                <w:rFonts w:cstheme="minorHAnsi"/>
              </w:rPr>
              <w:t>B</w:t>
            </w:r>
            <w:r w:rsidRPr="003A7F00">
              <w:rPr>
                <w:rFonts w:cstheme="minorHAnsi"/>
              </w:rPr>
              <w:t xml:space="preserve"> te </w:t>
            </w:r>
            <w:proofErr w:type="spellStart"/>
            <w:r w:rsidR="00FF6787">
              <w:rPr>
                <w:rFonts w:cstheme="minorHAnsi"/>
              </w:rPr>
              <w:t>garyp</w:t>
            </w:r>
            <w:proofErr w:type="spellEnd"/>
            <w:r w:rsidRPr="003A7F00">
              <w:rPr>
                <w:rFonts w:cstheme="minorHAnsi"/>
              </w:rPr>
              <w:br/>
              <w:t>06-20952877)</w:t>
            </w:r>
            <w:r w:rsidRPr="003A7F00">
              <w:rPr>
                <w:rFonts w:cstheme="minorHAnsi"/>
              </w:rPr>
              <w:br/>
              <w:t>20 September 1966</w:t>
            </w:r>
            <w:r w:rsidRPr="003A7F00">
              <w:rPr>
                <w:rFonts w:cstheme="minorHAnsi"/>
              </w:rPr>
              <w:br/>
              <w:t xml:space="preserve">Drachten (Gemeente Smallingerland) </w:t>
            </w:r>
            <w:r w:rsidRPr="003A7F00">
              <w:rPr>
                <w:rFonts w:cstheme="minorHAnsi"/>
              </w:rPr>
              <w:br/>
              <w:t>Nederlander</w:t>
            </w:r>
          </w:p>
        </w:tc>
      </w:tr>
    </w:tbl>
    <w:p w14:paraId="64F3E7F8" w14:textId="77777777" w:rsidR="00C202EC" w:rsidRPr="003A7F00" w:rsidRDefault="00C202EC" w:rsidP="00C202EC">
      <w:pPr>
        <w:pStyle w:val="Geenafstand"/>
        <w:rPr>
          <w:rFonts w:cstheme="minorHAnsi"/>
        </w:rPr>
      </w:pPr>
    </w:p>
    <w:p w14:paraId="7C170CE7" w14:textId="77777777" w:rsidR="00C202EC" w:rsidRPr="003A7F00" w:rsidRDefault="00C202EC" w:rsidP="00C202EC">
      <w:pPr>
        <w:pStyle w:val="Geenafstand"/>
        <w:rPr>
          <w:rFonts w:cstheme="minorHAnsi"/>
          <w:b/>
          <w:i/>
        </w:rPr>
      </w:pPr>
      <w:r w:rsidRPr="003A7F00">
        <w:rPr>
          <w:rFonts w:cstheme="minorHAnsi"/>
          <w:b/>
          <w:i/>
        </w:rPr>
        <w:t xml:space="preserve">Werkervaring Professioneel </w:t>
      </w:r>
    </w:p>
    <w:p w14:paraId="7400B2F3" w14:textId="77777777" w:rsidR="00FF6787" w:rsidRDefault="00FF6787" w:rsidP="00C202EC">
      <w:pPr>
        <w:pStyle w:val="Geenafstand"/>
        <w:rPr>
          <w:rFonts w:cstheme="minorHAnsi"/>
          <w:u w:val="single"/>
        </w:rPr>
      </w:pPr>
    </w:p>
    <w:p w14:paraId="1B56E4C5" w14:textId="4DEC0ECD" w:rsidR="00C202EC" w:rsidRPr="003A7F00" w:rsidRDefault="00C202EC" w:rsidP="00C202EC">
      <w:pPr>
        <w:pStyle w:val="Geenafstand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>2011-HEDEN</w:t>
      </w:r>
    </w:p>
    <w:p w14:paraId="60DACF35" w14:textId="77777777" w:rsidR="007F56D8" w:rsidRDefault="007F56D8" w:rsidP="00C202EC">
      <w:pPr>
        <w:pStyle w:val="Geenafstand"/>
        <w:rPr>
          <w:rFonts w:cstheme="minorHAnsi"/>
        </w:rPr>
      </w:pPr>
      <w:r>
        <w:rPr>
          <w:rFonts w:cstheme="minorHAnsi"/>
        </w:rPr>
        <w:t xml:space="preserve">POH-J Gezondheidscentrum </w:t>
      </w:r>
      <w:proofErr w:type="spellStart"/>
      <w:r>
        <w:rPr>
          <w:rFonts w:cstheme="minorHAnsi"/>
        </w:rPr>
        <w:t>Cammingahburen</w:t>
      </w:r>
      <w:proofErr w:type="spellEnd"/>
      <w:r>
        <w:rPr>
          <w:rFonts w:cstheme="minorHAnsi"/>
        </w:rPr>
        <w:t xml:space="preserve"> (Leeuwarden)</w:t>
      </w:r>
    </w:p>
    <w:p w14:paraId="379130CD" w14:textId="77777777" w:rsidR="007F56D8" w:rsidRDefault="007F56D8" w:rsidP="00C202EC">
      <w:pPr>
        <w:pStyle w:val="Geenafstand"/>
        <w:rPr>
          <w:rFonts w:cstheme="minorHAnsi"/>
        </w:rPr>
      </w:pPr>
      <w:r>
        <w:rPr>
          <w:rFonts w:cstheme="minorHAnsi"/>
        </w:rPr>
        <w:t>Jeugdwet aanbieder Friesland</w:t>
      </w:r>
    </w:p>
    <w:p w14:paraId="55C47832" w14:textId="77777777" w:rsidR="007F56D8" w:rsidRDefault="007F56D8" w:rsidP="00C202EC">
      <w:pPr>
        <w:pStyle w:val="Geenafstand"/>
        <w:rPr>
          <w:rFonts w:cstheme="minorHAnsi"/>
        </w:rPr>
      </w:pPr>
      <w:r>
        <w:rPr>
          <w:rFonts w:cstheme="minorHAnsi"/>
        </w:rPr>
        <w:t>WMO aanbieder Friesland</w:t>
      </w:r>
    </w:p>
    <w:p w14:paraId="071CEAF7" w14:textId="54AEECEF" w:rsidR="008F2946" w:rsidRDefault="008F2946" w:rsidP="00C202EC">
      <w:pPr>
        <w:pStyle w:val="Geenafstand"/>
        <w:rPr>
          <w:rFonts w:cstheme="minorHAnsi"/>
        </w:rPr>
      </w:pPr>
      <w:proofErr w:type="spellStart"/>
      <w:r w:rsidRPr="003A7F00">
        <w:rPr>
          <w:rFonts w:cstheme="minorHAnsi"/>
        </w:rPr>
        <w:t>Netwerklid</w:t>
      </w:r>
      <w:proofErr w:type="spellEnd"/>
      <w:r w:rsidRPr="003A7F00">
        <w:rPr>
          <w:rFonts w:cstheme="minorHAnsi"/>
        </w:rPr>
        <w:t xml:space="preserve"> NIK Noordoost Nederland</w:t>
      </w:r>
    </w:p>
    <w:p w14:paraId="77CD5E68" w14:textId="56613A66" w:rsidR="00FF6787" w:rsidRPr="003A7F00" w:rsidRDefault="00FF6787" w:rsidP="00C202EC">
      <w:pPr>
        <w:pStyle w:val="Geenafstand"/>
        <w:rPr>
          <w:rFonts w:cstheme="minorHAnsi"/>
        </w:rPr>
      </w:pPr>
      <w:r>
        <w:rPr>
          <w:rFonts w:cstheme="minorHAnsi"/>
        </w:rPr>
        <w:t xml:space="preserve">Zelfstandig Psychosociaal Therapeut </w:t>
      </w:r>
    </w:p>
    <w:p w14:paraId="6F930DF0" w14:textId="6BA07E5F" w:rsidR="00C202EC" w:rsidRPr="003A7F00" w:rsidRDefault="00C202EC" w:rsidP="00C202EC">
      <w:pPr>
        <w:pStyle w:val="Geenafstand"/>
        <w:rPr>
          <w:rFonts w:cstheme="minorHAnsi"/>
        </w:rPr>
      </w:pPr>
      <w:r w:rsidRPr="003A7F00">
        <w:rPr>
          <w:rFonts w:cstheme="minorHAnsi"/>
        </w:rPr>
        <w:t xml:space="preserve">Trauma sensitieve lichaamsgericht therapie </w:t>
      </w:r>
      <w:r w:rsidR="00CD4D06" w:rsidRPr="003A7F00">
        <w:rPr>
          <w:rFonts w:cstheme="minorHAnsi"/>
        </w:rPr>
        <w:t>(AGB-codes)</w:t>
      </w:r>
    </w:p>
    <w:p w14:paraId="778AAF1D" w14:textId="77777777" w:rsidR="00C202EC" w:rsidRPr="003A7F00" w:rsidRDefault="00C202EC" w:rsidP="00C202EC">
      <w:pPr>
        <w:pStyle w:val="Geenafstand"/>
        <w:rPr>
          <w:rFonts w:cstheme="minorHAnsi"/>
        </w:rPr>
      </w:pPr>
      <w:r w:rsidRPr="003A7F00">
        <w:rPr>
          <w:rFonts w:cstheme="minorHAnsi"/>
        </w:rPr>
        <w:t>Rouw- en Verliesbegeleiding (en –therapie)</w:t>
      </w:r>
      <w:r w:rsidR="00CD4D06" w:rsidRPr="003A7F00">
        <w:rPr>
          <w:rFonts w:cstheme="minorHAnsi"/>
        </w:rPr>
        <w:t xml:space="preserve"> (AGB-codes)</w:t>
      </w:r>
    </w:p>
    <w:p w14:paraId="1E6CE05A" w14:textId="03FC9F12" w:rsidR="00C202EC" w:rsidRPr="003A7F00" w:rsidRDefault="00C202EC" w:rsidP="00C202EC">
      <w:pPr>
        <w:pStyle w:val="Geenafstand"/>
        <w:rPr>
          <w:rFonts w:cstheme="minorHAnsi"/>
        </w:rPr>
      </w:pPr>
      <w:r w:rsidRPr="003A7F00">
        <w:rPr>
          <w:rFonts w:cstheme="minorHAnsi"/>
        </w:rPr>
        <w:t>Docent bij de Nederlandse Organisatie voor Geestelijke Gezondheidszorg</w:t>
      </w:r>
      <w:r w:rsidR="00FF6787">
        <w:rPr>
          <w:rFonts w:cstheme="minorHAnsi"/>
        </w:rPr>
        <w:t xml:space="preserve"> (NOGG)</w:t>
      </w:r>
    </w:p>
    <w:p w14:paraId="51E79710" w14:textId="28AB47BE" w:rsidR="00C202EC" w:rsidRPr="003A7F00" w:rsidRDefault="00C202EC" w:rsidP="00C202EC">
      <w:pPr>
        <w:pStyle w:val="Geenafstand"/>
        <w:rPr>
          <w:rFonts w:cstheme="minorHAnsi"/>
        </w:rPr>
      </w:pPr>
      <w:r w:rsidRPr="003A7F00">
        <w:rPr>
          <w:rFonts w:cstheme="minorHAnsi"/>
        </w:rPr>
        <w:t xml:space="preserve">Master Instructor Rots en Water </w:t>
      </w:r>
      <w:r w:rsidR="00FF6787">
        <w:rPr>
          <w:rFonts w:cstheme="minorHAnsi"/>
        </w:rPr>
        <w:t>Instituut</w:t>
      </w:r>
    </w:p>
    <w:p w14:paraId="3C9B2DC2" w14:textId="77777777" w:rsidR="00C202EC" w:rsidRPr="003A7F00" w:rsidRDefault="00C202EC" w:rsidP="00C202EC">
      <w:pPr>
        <w:pStyle w:val="Geenafstand"/>
        <w:rPr>
          <w:rFonts w:cstheme="minorHAnsi"/>
        </w:rPr>
      </w:pPr>
      <w:r w:rsidRPr="003A7F00">
        <w:rPr>
          <w:rFonts w:cstheme="minorHAnsi"/>
        </w:rPr>
        <w:t xml:space="preserve">Docent/trainer </w:t>
      </w:r>
      <w:r w:rsidR="00180D4C" w:rsidRPr="003A7F00">
        <w:rPr>
          <w:rFonts w:cstheme="minorHAnsi"/>
        </w:rPr>
        <w:t xml:space="preserve">en procesbegeleider Post Hbo </w:t>
      </w:r>
      <w:r w:rsidRPr="003A7F00">
        <w:rPr>
          <w:rFonts w:cstheme="minorHAnsi"/>
        </w:rPr>
        <w:t>Verlies</w:t>
      </w:r>
      <w:r w:rsidR="00180D4C" w:rsidRPr="003A7F00">
        <w:rPr>
          <w:rFonts w:cstheme="minorHAnsi"/>
        </w:rPr>
        <w:t>begeleiding</w:t>
      </w:r>
      <w:r w:rsidRPr="003A7F00">
        <w:rPr>
          <w:rFonts w:cstheme="minorHAnsi"/>
        </w:rPr>
        <w:t xml:space="preserve"> </w:t>
      </w:r>
    </w:p>
    <w:p w14:paraId="2837495D" w14:textId="1E728490" w:rsidR="00C202EC" w:rsidRPr="003A7F00" w:rsidRDefault="00C202EC" w:rsidP="00C202EC">
      <w:pPr>
        <w:pStyle w:val="Geenafstand"/>
        <w:rPr>
          <w:rFonts w:cstheme="minorHAnsi"/>
        </w:rPr>
      </w:pPr>
      <w:r w:rsidRPr="003A7F00">
        <w:rPr>
          <w:rFonts w:cstheme="minorHAnsi"/>
        </w:rPr>
        <w:t xml:space="preserve">Oprichter en bestuurslid van Stichting Maatwerk Lifestream – maatwerktrajecten </w:t>
      </w:r>
      <w:r w:rsidR="008F2946" w:rsidRPr="003A7F00">
        <w:rPr>
          <w:rFonts w:cstheme="minorHAnsi"/>
        </w:rPr>
        <w:t xml:space="preserve">voor jongeren </w:t>
      </w:r>
    </w:p>
    <w:p w14:paraId="2A545ACF" w14:textId="639E0D90" w:rsidR="008F2946" w:rsidRPr="003A7F00" w:rsidRDefault="008F2946" w:rsidP="00C202EC">
      <w:pPr>
        <w:pStyle w:val="Geenafstand"/>
        <w:rPr>
          <w:rFonts w:cstheme="minorHAnsi"/>
        </w:rPr>
      </w:pPr>
      <w:r w:rsidRPr="003A7F00">
        <w:rPr>
          <w:rFonts w:cstheme="minorHAnsi"/>
        </w:rPr>
        <w:t>Oprichter en bestuurslid van Doe mij maar een nieuwe toekomst – maatwerktrajecten voor jongeren met levensduurbeperkende of levensbedreigende ziekte</w:t>
      </w:r>
    </w:p>
    <w:p w14:paraId="6C063F1D" w14:textId="77777777" w:rsidR="00C202EC" w:rsidRPr="003A7F00" w:rsidRDefault="001C224E" w:rsidP="00C202EC">
      <w:pPr>
        <w:pStyle w:val="Geenafstand"/>
        <w:rPr>
          <w:rFonts w:cstheme="minorHAnsi"/>
          <w:b/>
          <w:i/>
        </w:rPr>
      </w:pPr>
      <w:r w:rsidRPr="003A7F00">
        <w:rPr>
          <w:rFonts w:cstheme="minorHAnsi"/>
        </w:rPr>
        <w:t>Auteur en redacteur bij ACCO (verschillende publicaties op het gebied van verlies- en rouwbegeleiding)</w:t>
      </w:r>
      <w:r w:rsidR="00C202EC" w:rsidRPr="003A7F00">
        <w:rPr>
          <w:rFonts w:cstheme="minorHAnsi"/>
        </w:rPr>
        <w:t xml:space="preserve"> </w:t>
      </w:r>
    </w:p>
    <w:p w14:paraId="355A8029" w14:textId="77777777" w:rsidR="00FF6787" w:rsidRDefault="00FF6787" w:rsidP="00C202EC">
      <w:pPr>
        <w:pStyle w:val="Geenafstand"/>
        <w:rPr>
          <w:rFonts w:cstheme="minorHAnsi"/>
          <w:u w:val="single"/>
        </w:rPr>
      </w:pPr>
    </w:p>
    <w:p w14:paraId="46B01C91" w14:textId="59DE045E" w:rsidR="00C202EC" w:rsidRPr="003A7F00" w:rsidRDefault="00C202EC" w:rsidP="00C202EC">
      <w:pPr>
        <w:pStyle w:val="Geenafstand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 xml:space="preserve">2003 – 2011 </w:t>
      </w:r>
    </w:p>
    <w:p w14:paraId="6D44C934" w14:textId="77777777" w:rsidR="00C202EC" w:rsidRPr="003A7F00" w:rsidRDefault="00C202EC" w:rsidP="00C202EC">
      <w:pPr>
        <w:pStyle w:val="Geenafstand"/>
        <w:rPr>
          <w:rFonts w:cstheme="minorHAnsi"/>
        </w:rPr>
      </w:pPr>
      <w:r w:rsidRPr="003A7F00">
        <w:rPr>
          <w:rFonts w:cstheme="minorHAnsi"/>
        </w:rPr>
        <w:t xml:space="preserve">Docent – Coach –Coördinator – Trainer  </w:t>
      </w:r>
    </w:p>
    <w:p w14:paraId="02E7CAA1" w14:textId="77777777" w:rsidR="00C202EC" w:rsidRPr="003A7F00" w:rsidRDefault="00C202EC" w:rsidP="00C202EC">
      <w:pPr>
        <w:pStyle w:val="Geenafstand"/>
        <w:rPr>
          <w:rFonts w:cstheme="minorHAnsi"/>
        </w:rPr>
      </w:pPr>
      <w:r w:rsidRPr="003A7F00">
        <w:rPr>
          <w:rFonts w:cstheme="minorHAnsi"/>
        </w:rPr>
        <w:t xml:space="preserve">Taken: </w:t>
      </w:r>
      <w:proofErr w:type="spellStart"/>
      <w:r w:rsidRPr="003A7F00">
        <w:rPr>
          <w:rFonts w:cstheme="minorHAnsi"/>
        </w:rPr>
        <w:t>Onderwijsgerelateerde</w:t>
      </w:r>
      <w:proofErr w:type="spellEnd"/>
      <w:r w:rsidRPr="003A7F00">
        <w:rPr>
          <w:rFonts w:cstheme="minorHAnsi"/>
        </w:rPr>
        <w:t xml:space="preserve"> taken en </w:t>
      </w:r>
      <w:proofErr w:type="spellStart"/>
      <w:r w:rsidRPr="003A7F00">
        <w:rPr>
          <w:rFonts w:cstheme="minorHAnsi"/>
        </w:rPr>
        <w:t>teamgerelateerde</w:t>
      </w:r>
      <w:proofErr w:type="spellEnd"/>
      <w:r w:rsidRPr="003A7F00">
        <w:rPr>
          <w:rFonts w:cstheme="minorHAnsi"/>
        </w:rPr>
        <w:t xml:space="preserve"> taken , waaronder </w:t>
      </w:r>
    </w:p>
    <w:p w14:paraId="115523FC" w14:textId="77777777" w:rsidR="00C202EC" w:rsidRPr="003A7F00" w:rsidRDefault="00C202EC" w:rsidP="00C202EC">
      <w:pPr>
        <w:pStyle w:val="Geenafstand"/>
        <w:rPr>
          <w:rFonts w:cstheme="minorHAnsi"/>
        </w:rPr>
      </w:pPr>
      <w:r w:rsidRPr="003A7F00">
        <w:rPr>
          <w:rFonts w:cstheme="minorHAnsi"/>
        </w:rPr>
        <w:t xml:space="preserve">             teamcoördinator en BPV- coördinator, regio gerelateerde taken </w:t>
      </w:r>
    </w:p>
    <w:p w14:paraId="0A523572" w14:textId="77777777" w:rsidR="00C202EC" w:rsidRPr="003A7F00" w:rsidRDefault="00C202EC" w:rsidP="00C202EC">
      <w:pPr>
        <w:pStyle w:val="Geenafstand"/>
        <w:rPr>
          <w:rFonts w:cstheme="minorHAnsi"/>
        </w:rPr>
      </w:pPr>
      <w:r w:rsidRPr="003A7F00">
        <w:rPr>
          <w:rFonts w:cstheme="minorHAnsi"/>
        </w:rPr>
        <w:t xml:space="preserve">             waaronder Rots en Water (ook voor ASS). Ontwikkeltaken waaronder bijzonder   </w:t>
      </w:r>
    </w:p>
    <w:p w14:paraId="0ED9180E" w14:textId="77777777" w:rsidR="00C202EC" w:rsidRPr="003A7F00" w:rsidRDefault="00C202EC" w:rsidP="00C202EC">
      <w:pPr>
        <w:pStyle w:val="Geenafstand"/>
        <w:rPr>
          <w:rFonts w:cstheme="minorHAnsi"/>
        </w:rPr>
      </w:pPr>
      <w:r w:rsidRPr="003A7F00">
        <w:rPr>
          <w:rFonts w:cstheme="minorHAnsi"/>
        </w:rPr>
        <w:t xml:space="preserve">             scholingstrajecten  met/voor jongeren die vastlopen, opvangklas, expertiseklas</w:t>
      </w:r>
    </w:p>
    <w:p w14:paraId="397C890F" w14:textId="5FA4DFB9" w:rsidR="00C202EC" w:rsidRPr="003A7F00" w:rsidRDefault="00C202EC" w:rsidP="00C202EC">
      <w:pPr>
        <w:pStyle w:val="Geenafstand"/>
        <w:ind w:left="708"/>
        <w:rPr>
          <w:rFonts w:cstheme="minorHAnsi"/>
        </w:rPr>
      </w:pPr>
      <w:r w:rsidRPr="003A7F00">
        <w:rPr>
          <w:rFonts w:cstheme="minorHAnsi"/>
        </w:rPr>
        <w:t xml:space="preserve">en ontwikkelen van jongerenwerkopleiding. Creatieve coaching- en begeleidingstrajecten. Trajectbegeleiding gericht op handhaven binnen onderwijs en behalen van diploma (o.a. jongeren met </w:t>
      </w:r>
      <w:r w:rsidR="008F2946" w:rsidRPr="003A7F00">
        <w:rPr>
          <w:rFonts w:cstheme="minorHAnsi"/>
        </w:rPr>
        <w:t xml:space="preserve">levensduurbeperkende of levensbedreigende ziekte, </w:t>
      </w:r>
      <w:r w:rsidRPr="003A7F00">
        <w:rPr>
          <w:rFonts w:cstheme="minorHAnsi"/>
        </w:rPr>
        <w:t xml:space="preserve">verslavingsproblematiek, autisme en NAH). Teambegeleiding en Individuele begeleiding gericht op conflicthantering, -beheersing en handhaving binnen team/onderwijs. </w:t>
      </w:r>
    </w:p>
    <w:p w14:paraId="04454838" w14:textId="77777777" w:rsidR="00FF6787" w:rsidRDefault="00FF6787" w:rsidP="00C202EC">
      <w:pPr>
        <w:pStyle w:val="Geenafstand"/>
        <w:rPr>
          <w:rFonts w:cstheme="minorHAnsi"/>
          <w:u w:val="single"/>
        </w:rPr>
      </w:pPr>
    </w:p>
    <w:p w14:paraId="79A2D239" w14:textId="6B0A46A6" w:rsidR="00C202EC" w:rsidRPr="003A7F00" w:rsidRDefault="00C202EC" w:rsidP="00C202EC">
      <w:pPr>
        <w:pStyle w:val="Geenafstand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 xml:space="preserve">1990-2003 </w:t>
      </w:r>
    </w:p>
    <w:p w14:paraId="7667C360" w14:textId="77777777" w:rsidR="00C202EC" w:rsidRPr="003A7F00" w:rsidRDefault="00180D4C" w:rsidP="00C202EC">
      <w:pPr>
        <w:pStyle w:val="Geenafstand"/>
        <w:rPr>
          <w:rFonts w:cstheme="minorHAnsi"/>
        </w:rPr>
      </w:pPr>
      <w:r w:rsidRPr="003A7F00">
        <w:rPr>
          <w:rFonts w:cstheme="minorHAnsi"/>
        </w:rPr>
        <w:t xml:space="preserve">Directeur </w:t>
      </w:r>
      <w:r w:rsidR="00C202EC" w:rsidRPr="003A7F00">
        <w:rPr>
          <w:rFonts w:cstheme="minorHAnsi"/>
        </w:rPr>
        <w:t xml:space="preserve">een middelgrote welzijnsinstelling in de gemeente Marum  </w:t>
      </w:r>
    </w:p>
    <w:p w14:paraId="05BF1EA8" w14:textId="77777777" w:rsidR="00C202EC" w:rsidRPr="003A7F00" w:rsidRDefault="00C202EC" w:rsidP="00C202EC">
      <w:pPr>
        <w:pStyle w:val="Geenafstand"/>
        <w:rPr>
          <w:rFonts w:cstheme="minorHAnsi"/>
        </w:rPr>
      </w:pPr>
      <w:r w:rsidRPr="003A7F00">
        <w:rPr>
          <w:rFonts w:cstheme="minorHAnsi"/>
        </w:rPr>
        <w:t xml:space="preserve">Taken: Uitvoerend, beleidsmatig, beheersmatig, leidinggevend en </w:t>
      </w:r>
    </w:p>
    <w:p w14:paraId="1007D259" w14:textId="77777777" w:rsidR="00C202EC" w:rsidRPr="003A7F00" w:rsidRDefault="00C202EC" w:rsidP="00C202EC">
      <w:pPr>
        <w:pStyle w:val="Geenafstand"/>
        <w:rPr>
          <w:rFonts w:cstheme="minorHAnsi"/>
        </w:rPr>
      </w:pPr>
      <w:r w:rsidRPr="003A7F00">
        <w:rPr>
          <w:rFonts w:cstheme="minorHAnsi"/>
        </w:rPr>
        <w:t xml:space="preserve">             Coördinerend (HR-management). Ontwikkelen jeugd- en jongerenbeleid en</w:t>
      </w:r>
    </w:p>
    <w:p w14:paraId="171D6678" w14:textId="77777777" w:rsidR="00C202EC" w:rsidRPr="003A7F00" w:rsidRDefault="00C202EC" w:rsidP="00C202EC">
      <w:pPr>
        <w:pStyle w:val="Geenafstand"/>
        <w:rPr>
          <w:rFonts w:cstheme="minorHAnsi"/>
        </w:rPr>
      </w:pPr>
      <w:r w:rsidRPr="003A7F00">
        <w:rPr>
          <w:rFonts w:cstheme="minorHAnsi"/>
        </w:rPr>
        <w:t xml:space="preserve">             uitvoering hieraan geven; straatcoach, opbouwwerk methodieken </w:t>
      </w:r>
    </w:p>
    <w:p w14:paraId="5DF0BDAB" w14:textId="77777777" w:rsidR="00C202EC" w:rsidRPr="003A7F00" w:rsidRDefault="00C202EC" w:rsidP="00C202EC">
      <w:pPr>
        <w:pStyle w:val="Geenafstand"/>
        <w:rPr>
          <w:rFonts w:cstheme="minorHAnsi"/>
          <w:b/>
          <w:i/>
        </w:rPr>
      </w:pPr>
    </w:p>
    <w:p w14:paraId="491B4C00" w14:textId="77777777" w:rsidR="00FF6787" w:rsidRDefault="00FF6787" w:rsidP="00C202EC">
      <w:pPr>
        <w:pStyle w:val="Geenafstand"/>
        <w:rPr>
          <w:rFonts w:cstheme="minorHAnsi"/>
          <w:b/>
          <w:i/>
        </w:rPr>
      </w:pPr>
    </w:p>
    <w:p w14:paraId="174B19C8" w14:textId="77777777" w:rsidR="00FF6787" w:rsidRDefault="00FF6787" w:rsidP="00C202EC">
      <w:pPr>
        <w:pStyle w:val="Geenafstand"/>
        <w:rPr>
          <w:rFonts w:cstheme="minorHAnsi"/>
          <w:b/>
          <w:i/>
        </w:rPr>
      </w:pPr>
    </w:p>
    <w:p w14:paraId="341B2948" w14:textId="77777777" w:rsidR="00FF6787" w:rsidRDefault="00FF6787" w:rsidP="00C202EC">
      <w:pPr>
        <w:pStyle w:val="Geenafstand"/>
        <w:rPr>
          <w:rFonts w:cstheme="minorHAnsi"/>
          <w:b/>
          <w:i/>
        </w:rPr>
      </w:pPr>
    </w:p>
    <w:p w14:paraId="77A92C2C" w14:textId="68102853" w:rsidR="001C224E" w:rsidRPr="003A7F00" w:rsidRDefault="001C224E" w:rsidP="00C202EC">
      <w:pPr>
        <w:pStyle w:val="Geenafstand"/>
        <w:rPr>
          <w:rFonts w:cstheme="minorHAnsi"/>
          <w:b/>
          <w:i/>
        </w:rPr>
      </w:pPr>
      <w:r w:rsidRPr="003A7F00">
        <w:rPr>
          <w:rFonts w:cstheme="minorHAnsi"/>
          <w:b/>
          <w:i/>
        </w:rPr>
        <w:t>Registraties;</w:t>
      </w:r>
    </w:p>
    <w:p w14:paraId="30109922" w14:textId="77777777" w:rsidR="001C224E" w:rsidRPr="003A7F00" w:rsidRDefault="001C224E" w:rsidP="001C224E">
      <w:pPr>
        <w:pStyle w:val="Geenafstand"/>
        <w:numPr>
          <w:ilvl w:val="0"/>
          <w:numId w:val="7"/>
        </w:numPr>
        <w:rPr>
          <w:rFonts w:cstheme="minorHAnsi"/>
          <w:b/>
          <w:i/>
        </w:rPr>
      </w:pPr>
      <w:r w:rsidRPr="003A7F00">
        <w:rPr>
          <w:rFonts w:cstheme="minorHAnsi"/>
          <w:b/>
          <w:i/>
        </w:rPr>
        <w:t>Lerarenregister CRKBO</w:t>
      </w:r>
    </w:p>
    <w:p w14:paraId="07CF7EA7" w14:textId="77777777" w:rsidR="001C224E" w:rsidRPr="003A7F00" w:rsidRDefault="001C224E" w:rsidP="001C224E">
      <w:pPr>
        <w:pStyle w:val="Geenafstand"/>
        <w:numPr>
          <w:ilvl w:val="0"/>
          <w:numId w:val="7"/>
        </w:numPr>
        <w:rPr>
          <w:rFonts w:cstheme="minorHAnsi"/>
          <w:b/>
          <w:i/>
        </w:rPr>
      </w:pPr>
      <w:r w:rsidRPr="003A7F00">
        <w:rPr>
          <w:rFonts w:cstheme="minorHAnsi"/>
          <w:b/>
          <w:i/>
        </w:rPr>
        <w:t>Lerarenregister Overheid</w:t>
      </w:r>
    </w:p>
    <w:p w14:paraId="3E3A8337" w14:textId="77777777" w:rsidR="001C224E" w:rsidRPr="003A7F00" w:rsidRDefault="001C224E" w:rsidP="001C224E">
      <w:pPr>
        <w:pStyle w:val="Geenafstand"/>
        <w:numPr>
          <w:ilvl w:val="0"/>
          <w:numId w:val="7"/>
        </w:numPr>
        <w:rPr>
          <w:rFonts w:cstheme="minorHAnsi"/>
          <w:b/>
          <w:i/>
        </w:rPr>
      </w:pPr>
      <w:r w:rsidRPr="003A7F00">
        <w:rPr>
          <w:rFonts w:cstheme="minorHAnsi"/>
          <w:b/>
          <w:i/>
        </w:rPr>
        <w:t>AGB-codes therapie</w:t>
      </w:r>
    </w:p>
    <w:p w14:paraId="65C8B7CF" w14:textId="77777777" w:rsidR="001C224E" w:rsidRPr="003A7F00" w:rsidRDefault="001C224E" w:rsidP="001C224E">
      <w:pPr>
        <w:pStyle w:val="Geenafstand"/>
        <w:numPr>
          <w:ilvl w:val="0"/>
          <w:numId w:val="7"/>
        </w:numPr>
        <w:rPr>
          <w:rFonts w:cstheme="minorHAnsi"/>
          <w:b/>
          <w:i/>
        </w:rPr>
      </w:pPr>
      <w:r w:rsidRPr="003A7F00">
        <w:rPr>
          <w:rFonts w:cstheme="minorHAnsi"/>
          <w:b/>
          <w:i/>
        </w:rPr>
        <w:t>SKJ – geregistreerd jeugdwerker</w:t>
      </w:r>
    </w:p>
    <w:p w14:paraId="60407071" w14:textId="77777777" w:rsidR="001C224E" w:rsidRPr="003A7F00" w:rsidRDefault="001C224E" w:rsidP="001C224E">
      <w:pPr>
        <w:pStyle w:val="Geenafstand"/>
        <w:numPr>
          <w:ilvl w:val="0"/>
          <w:numId w:val="7"/>
        </w:numPr>
        <w:rPr>
          <w:rFonts w:cstheme="minorHAnsi"/>
          <w:b/>
          <w:i/>
        </w:rPr>
      </w:pPr>
      <w:r w:rsidRPr="003A7F00">
        <w:rPr>
          <w:rFonts w:cstheme="minorHAnsi"/>
          <w:b/>
          <w:i/>
        </w:rPr>
        <w:t>Registerplein geregistreerd Sociaal/GGZ Agoog</w:t>
      </w:r>
    </w:p>
    <w:p w14:paraId="23267CA3" w14:textId="3BBFC4D4" w:rsidR="004F1C47" w:rsidRPr="003A7F00" w:rsidRDefault="004F1C47" w:rsidP="001C224E">
      <w:pPr>
        <w:pStyle w:val="Geenafstand"/>
        <w:numPr>
          <w:ilvl w:val="0"/>
          <w:numId w:val="7"/>
        </w:numPr>
        <w:rPr>
          <w:rFonts w:cstheme="minorHAnsi"/>
          <w:b/>
          <w:i/>
        </w:rPr>
      </w:pPr>
      <w:r w:rsidRPr="003A7F00">
        <w:rPr>
          <w:rFonts w:cstheme="minorHAnsi"/>
          <w:b/>
          <w:i/>
        </w:rPr>
        <w:t>Gunning Jeugdwet en WMO provincie Friesland</w:t>
      </w:r>
    </w:p>
    <w:p w14:paraId="16884E09" w14:textId="77777777" w:rsidR="004F1C47" w:rsidRPr="003A7F00" w:rsidRDefault="004F1C47" w:rsidP="001C224E">
      <w:pPr>
        <w:pStyle w:val="Geenafstand"/>
        <w:numPr>
          <w:ilvl w:val="0"/>
          <w:numId w:val="7"/>
        </w:numPr>
        <w:rPr>
          <w:rFonts w:cstheme="minorHAnsi"/>
          <w:b/>
          <w:i/>
        </w:rPr>
      </w:pPr>
      <w:r w:rsidRPr="003A7F00">
        <w:rPr>
          <w:rFonts w:cstheme="minorHAnsi"/>
          <w:b/>
          <w:i/>
        </w:rPr>
        <w:t>KIWA</w:t>
      </w:r>
    </w:p>
    <w:p w14:paraId="06267A6D" w14:textId="77777777" w:rsidR="004F1C47" w:rsidRPr="003A7F00" w:rsidRDefault="004F1C47" w:rsidP="001C224E">
      <w:pPr>
        <w:pStyle w:val="Geenafstand"/>
        <w:numPr>
          <w:ilvl w:val="0"/>
          <w:numId w:val="7"/>
        </w:numPr>
        <w:rPr>
          <w:rFonts w:cstheme="minorHAnsi"/>
          <w:b/>
          <w:i/>
        </w:rPr>
      </w:pPr>
      <w:r w:rsidRPr="003A7F00">
        <w:rPr>
          <w:rFonts w:cstheme="minorHAnsi"/>
          <w:b/>
          <w:i/>
        </w:rPr>
        <w:t>Erkende zorginstelling MvZW</w:t>
      </w:r>
    </w:p>
    <w:p w14:paraId="0D336232" w14:textId="77777777" w:rsidR="001C224E" w:rsidRPr="003A7F00" w:rsidRDefault="001C224E" w:rsidP="001C224E">
      <w:pPr>
        <w:pStyle w:val="Geenafstand"/>
        <w:ind w:left="360"/>
        <w:rPr>
          <w:rFonts w:cstheme="minorHAnsi"/>
          <w:b/>
          <w:i/>
        </w:rPr>
      </w:pPr>
    </w:p>
    <w:p w14:paraId="074ACD4B" w14:textId="77777777" w:rsidR="00C202EC" w:rsidRPr="003A7F00" w:rsidRDefault="00C202EC" w:rsidP="00C202EC">
      <w:pPr>
        <w:pStyle w:val="Geenafstand"/>
        <w:rPr>
          <w:rFonts w:cstheme="minorHAnsi"/>
          <w:b/>
          <w:i/>
        </w:rPr>
      </w:pPr>
      <w:r w:rsidRPr="003A7F00">
        <w:rPr>
          <w:rFonts w:cstheme="minorHAnsi"/>
          <w:b/>
          <w:i/>
        </w:rPr>
        <w:t>Opleidingen:</w:t>
      </w:r>
    </w:p>
    <w:p w14:paraId="72012331" w14:textId="031AD00A" w:rsidR="007F56D8" w:rsidRDefault="007F56D8" w:rsidP="007F56D8">
      <w:pPr>
        <w:pStyle w:val="Geenafstand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>20</w:t>
      </w:r>
      <w:r>
        <w:rPr>
          <w:rFonts w:cstheme="minorHAnsi"/>
          <w:u w:val="single"/>
        </w:rPr>
        <w:t>20</w:t>
      </w:r>
      <w:r w:rsidRPr="003A7F00">
        <w:rPr>
          <w:rFonts w:cstheme="minorHAnsi"/>
          <w:u w:val="single"/>
        </w:rPr>
        <w:t xml:space="preserve"> – </w:t>
      </w:r>
      <w:r>
        <w:rPr>
          <w:rFonts w:cstheme="minorHAnsi"/>
          <w:u w:val="single"/>
        </w:rPr>
        <w:t>20</w:t>
      </w:r>
      <w:r>
        <w:rPr>
          <w:rFonts w:cstheme="minorHAnsi"/>
          <w:u w:val="single"/>
        </w:rPr>
        <w:t>21</w:t>
      </w:r>
    </w:p>
    <w:p w14:paraId="41F3109B" w14:textId="1C73E6F1" w:rsidR="007F56D8" w:rsidRPr="007F56D8" w:rsidRDefault="007F56D8" w:rsidP="007F56D8">
      <w:pPr>
        <w:pStyle w:val="Geenafstand"/>
        <w:rPr>
          <w:rFonts w:cstheme="minorHAnsi"/>
        </w:rPr>
      </w:pPr>
      <w:r>
        <w:rPr>
          <w:rFonts w:cstheme="minorHAnsi"/>
        </w:rPr>
        <w:t xml:space="preserve">Trauma Centre Trauma-Sensitieve Yoga Facilitator © </w:t>
      </w:r>
    </w:p>
    <w:p w14:paraId="0CDF6A64" w14:textId="1E981E02" w:rsidR="007F56D8" w:rsidRDefault="007F56D8" w:rsidP="00C202EC">
      <w:pPr>
        <w:pStyle w:val="Geenafstand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>20</w:t>
      </w:r>
      <w:r>
        <w:rPr>
          <w:rFonts w:cstheme="minorHAnsi"/>
          <w:u w:val="single"/>
        </w:rPr>
        <w:t>20</w:t>
      </w:r>
      <w:r w:rsidRPr="003A7F00">
        <w:rPr>
          <w:rFonts w:cstheme="minorHAnsi"/>
          <w:u w:val="single"/>
        </w:rPr>
        <w:t xml:space="preserve"> – </w:t>
      </w:r>
      <w:r>
        <w:rPr>
          <w:rFonts w:cstheme="minorHAnsi"/>
          <w:u w:val="single"/>
        </w:rPr>
        <w:t>20</w:t>
      </w:r>
      <w:r>
        <w:rPr>
          <w:rFonts w:cstheme="minorHAnsi"/>
          <w:u w:val="single"/>
        </w:rPr>
        <w:t>21</w:t>
      </w:r>
    </w:p>
    <w:p w14:paraId="4CC3F8DC" w14:textId="6631396D" w:rsidR="007F56D8" w:rsidRPr="007F56D8" w:rsidRDefault="007F56D8" w:rsidP="00C202EC">
      <w:pPr>
        <w:pStyle w:val="Geenafstand"/>
        <w:rPr>
          <w:rFonts w:cstheme="minorHAnsi"/>
        </w:rPr>
      </w:pPr>
      <w:r w:rsidRPr="007F56D8">
        <w:rPr>
          <w:rFonts w:cstheme="minorHAnsi"/>
        </w:rPr>
        <w:t>EMDR Practitioner</w:t>
      </w:r>
      <w:r>
        <w:rPr>
          <w:rFonts w:cstheme="minorHAnsi"/>
        </w:rPr>
        <w:t xml:space="preserve"> Volwassenen (BivT geregistreerd)</w:t>
      </w:r>
    </w:p>
    <w:p w14:paraId="00DA36D1" w14:textId="5C3DE2BA" w:rsidR="007F56D8" w:rsidRPr="007F56D8" w:rsidRDefault="007F56D8" w:rsidP="00C202EC">
      <w:pPr>
        <w:pStyle w:val="Geenafstand"/>
        <w:rPr>
          <w:rFonts w:cstheme="minorHAnsi"/>
        </w:rPr>
      </w:pPr>
      <w:r w:rsidRPr="007F56D8">
        <w:rPr>
          <w:rFonts w:cstheme="minorHAnsi"/>
        </w:rPr>
        <w:t>EMDR Practitioner Kinderen/Jongeren (BivT</w:t>
      </w:r>
      <w:r>
        <w:rPr>
          <w:rFonts w:cstheme="minorHAnsi"/>
        </w:rPr>
        <w:t xml:space="preserve"> geregistreerd</w:t>
      </w:r>
      <w:r w:rsidRPr="007F56D8">
        <w:rPr>
          <w:rFonts w:cstheme="minorHAnsi"/>
        </w:rPr>
        <w:t>)</w:t>
      </w:r>
    </w:p>
    <w:p w14:paraId="5BB26167" w14:textId="544241B4" w:rsidR="00C202EC" w:rsidRPr="003A7F00" w:rsidRDefault="00C202EC" w:rsidP="00C202EC">
      <w:pPr>
        <w:pStyle w:val="Geenafstand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>2017</w:t>
      </w:r>
      <w:r w:rsidR="001C224E" w:rsidRPr="003A7F00">
        <w:rPr>
          <w:rFonts w:cstheme="minorHAnsi"/>
          <w:u w:val="single"/>
        </w:rPr>
        <w:t xml:space="preserve"> – </w:t>
      </w:r>
      <w:r w:rsidR="003A7F00">
        <w:rPr>
          <w:rFonts w:cstheme="minorHAnsi"/>
          <w:u w:val="single"/>
        </w:rPr>
        <w:t>2019</w:t>
      </w:r>
    </w:p>
    <w:p w14:paraId="654F9E3B" w14:textId="59B5CF0E" w:rsidR="001C224E" w:rsidRPr="003A7F00" w:rsidRDefault="001C224E" w:rsidP="001C224E">
      <w:pPr>
        <w:pStyle w:val="Geenafstand"/>
        <w:rPr>
          <w:rFonts w:cstheme="minorHAnsi"/>
        </w:rPr>
      </w:pPr>
      <w:proofErr w:type="spellStart"/>
      <w:r w:rsidRPr="003A7F00">
        <w:rPr>
          <w:rFonts w:cstheme="minorHAnsi"/>
        </w:rPr>
        <w:t>Somatic</w:t>
      </w:r>
      <w:proofErr w:type="spellEnd"/>
      <w:r w:rsidRPr="003A7F00">
        <w:rPr>
          <w:rFonts w:cstheme="minorHAnsi"/>
        </w:rPr>
        <w:t xml:space="preserve"> </w:t>
      </w:r>
      <w:proofErr w:type="spellStart"/>
      <w:r w:rsidRPr="003A7F00">
        <w:rPr>
          <w:rFonts w:cstheme="minorHAnsi"/>
        </w:rPr>
        <w:t>Experience</w:t>
      </w:r>
      <w:proofErr w:type="spellEnd"/>
      <w:r w:rsidRPr="003A7F00">
        <w:rPr>
          <w:rFonts w:cstheme="minorHAnsi"/>
        </w:rPr>
        <w:t xml:space="preserve">, lichaamsgerichte traumabegeleiding </w:t>
      </w:r>
      <w:r w:rsidR="007F56D8">
        <w:rPr>
          <w:rFonts w:cstheme="minorHAnsi"/>
        </w:rPr>
        <w:t xml:space="preserve">supervisie </w:t>
      </w:r>
      <w:r w:rsidRPr="003A7F00">
        <w:rPr>
          <w:rFonts w:cstheme="minorHAnsi"/>
        </w:rPr>
        <w:t>jaar</w:t>
      </w:r>
    </w:p>
    <w:p w14:paraId="3A763A44" w14:textId="3AD96078" w:rsidR="00C202EC" w:rsidRPr="003A7F00" w:rsidRDefault="00C202EC" w:rsidP="00C202EC">
      <w:pPr>
        <w:pStyle w:val="Geenafstand"/>
        <w:rPr>
          <w:rFonts w:cstheme="minorHAnsi"/>
        </w:rPr>
      </w:pPr>
      <w:r w:rsidRPr="003A7F00">
        <w:rPr>
          <w:rFonts w:cstheme="minorHAnsi"/>
        </w:rPr>
        <w:t>Post Hbo-Psycho</w:t>
      </w:r>
      <w:r w:rsidR="008F2946" w:rsidRPr="003A7F00">
        <w:rPr>
          <w:rFonts w:cstheme="minorHAnsi"/>
        </w:rPr>
        <w:t xml:space="preserve">pathologie </w:t>
      </w:r>
      <w:r w:rsidRPr="003A7F00">
        <w:rPr>
          <w:rFonts w:cstheme="minorHAnsi"/>
        </w:rPr>
        <w:t>(NOGG)</w:t>
      </w:r>
    </w:p>
    <w:p w14:paraId="64A60DB4" w14:textId="3D2A3AE1" w:rsidR="00C202EC" w:rsidRPr="003A7F00" w:rsidRDefault="00C202EC" w:rsidP="00C202EC">
      <w:pPr>
        <w:pStyle w:val="Geenafstand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>2015 en 201</w:t>
      </w:r>
      <w:r w:rsidR="007F56D8">
        <w:rPr>
          <w:rFonts w:cstheme="minorHAnsi"/>
          <w:u w:val="single"/>
        </w:rPr>
        <w:t>9</w:t>
      </w:r>
    </w:p>
    <w:p w14:paraId="5168ABC6" w14:textId="77777777" w:rsidR="00C202EC" w:rsidRPr="003A7F00" w:rsidRDefault="00C202EC" w:rsidP="00C202EC">
      <w:pPr>
        <w:pStyle w:val="Geenafstand"/>
        <w:rPr>
          <w:rFonts w:cstheme="minorHAnsi"/>
        </w:rPr>
      </w:pPr>
      <w:proofErr w:type="spellStart"/>
      <w:r w:rsidRPr="003A7F00">
        <w:rPr>
          <w:rFonts w:cstheme="minorHAnsi"/>
        </w:rPr>
        <w:t>Somatic</w:t>
      </w:r>
      <w:proofErr w:type="spellEnd"/>
      <w:r w:rsidRPr="003A7F00">
        <w:rPr>
          <w:rFonts w:cstheme="minorHAnsi"/>
        </w:rPr>
        <w:t xml:space="preserve"> </w:t>
      </w:r>
      <w:proofErr w:type="spellStart"/>
      <w:r w:rsidRPr="003A7F00">
        <w:rPr>
          <w:rFonts w:cstheme="minorHAnsi"/>
        </w:rPr>
        <w:t>Experience</w:t>
      </w:r>
      <w:proofErr w:type="spellEnd"/>
      <w:r w:rsidRPr="003A7F00">
        <w:rPr>
          <w:rFonts w:cstheme="minorHAnsi"/>
        </w:rPr>
        <w:t>, lichaamsgerichte traumabegeleiding</w:t>
      </w:r>
    </w:p>
    <w:p w14:paraId="3792AEA9" w14:textId="77777777" w:rsidR="00C202EC" w:rsidRPr="003A7F00" w:rsidRDefault="00C202EC" w:rsidP="00C202EC">
      <w:pPr>
        <w:pStyle w:val="Geenafstand"/>
        <w:rPr>
          <w:rFonts w:cstheme="minorHAnsi"/>
        </w:rPr>
      </w:pPr>
      <w:r w:rsidRPr="003A7F00">
        <w:rPr>
          <w:rFonts w:cstheme="minorHAnsi"/>
        </w:rPr>
        <w:t>Post academische training ‘Zorg voor het verhaal”- narratief werken in begeleidingen en therapie</w:t>
      </w:r>
    </w:p>
    <w:p w14:paraId="11435A2C" w14:textId="77777777" w:rsidR="00C202EC" w:rsidRPr="003A7F00" w:rsidRDefault="00C202EC" w:rsidP="00C202EC">
      <w:pPr>
        <w:pStyle w:val="Geenafstand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>2013</w:t>
      </w:r>
    </w:p>
    <w:p w14:paraId="5FE6F61E" w14:textId="77777777" w:rsidR="00C202EC" w:rsidRPr="003A7F00" w:rsidRDefault="00C202EC" w:rsidP="00C202EC">
      <w:pPr>
        <w:pStyle w:val="Geenafstand"/>
        <w:rPr>
          <w:rFonts w:cstheme="minorHAnsi"/>
        </w:rPr>
      </w:pPr>
      <w:r w:rsidRPr="003A7F00">
        <w:rPr>
          <w:rFonts w:cstheme="minorHAnsi"/>
        </w:rPr>
        <w:t xml:space="preserve">Post academische traumabegeleiding (VU Amsterdam en </w:t>
      </w:r>
      <w:proofErr w:type="spellStart"/>
      <w:r w:rsidRPr="003A7F00">
        <w:rPr>
          <w:rFonts w:cstheme="minorHAnsi"/>
        </w:rPr>
        <w:t>Cogis</w:t>
      </w:r>
      <w:proofErr w:type="spellEnd"/>
      <w:r w:rsidRPr="003A7F00">
        <w:rPr>
          <w:rFonts w:cstheme="minorHAnsi"/>
        </w:rPr>
        <w:t xml:space="preserve">-centrum 45) </w:t>
      </w:r>
    </w:p>
    <w:p w14:paraId="3A7CB637" w14:textId="77777777" w:rsidR="00C202EC" w:rsidRPr="003A7F00" w:rsidRDefault="00C202EC" w:rsidP="00C202EC">
      <w:pPr>
        <w:pStyle w:val="Geenafstand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 xml:space="preserve">2012 </w:t>
      </w:r>
    </w:p>
    <w:p w14:paraId="5D67233C" w14:textId="77777777" w:rsidR="00C202EC" w:rsidRPr="003A7F00" w:rsidRDefault="00C202EC" w:rsidP="00C202EC">
      <w:pPr>
        <w:pStyle w:val="Geenafstand"/>
        <w:rPr>
          <w:rFonts w:cstheme="minorHAnsi"/>
        </w:rPr>
      </w:pPr>
      <w:r w:rsidRPr="003A7F00">
        <w:rPr>
          <w:rFonts w:cstheme="minorHAnsi"/>
        </w:rPr>
        <w:t>Post Hbo-Medische basiskennis (NOGG)</w:t>
      </w:r>
    </w:p>
    <w:p w14:paraId="58BFAB08" w14:textId="77777777" w:rsidR="00C202EC" w:rsidRPr="003A7F00" w:rsidRDefault="00C202EC" w:rsidP="00C202EC">
      <w:pPr>
        <w:pStyle w:val="Geenafstand"/>
        <w:rPr>
          <w:rFonts w:cstheme="minorHAnsi"/>
        </w:rPr>
      </w:pPr>
      <w:r w:rsidRPr="003A7F00">
        <w:rPr>
          <w:rFonts w:cstheme="minorHAnsi"/>
        </w:rPr>
        <w:t>Post Hbo Rouw- en Verliesbegeleiding (LSR/HU)</w:t>
      </w:r>
    </w:p>
    <w:p w14:paraId="4C1143DF" w14:textId="77777777" w:rsidR="00C202EC" w:rsidRPr="003A7F00" w:rsidRDefault="00C202EC" w:rsidP="00C202EC">
      <w:pPr>
        <w:pStyle w:val="Geenafstand"/>
        <w:rPr>
          <w:rFonts w:cstheme="minorHAnsi"/>
        </w:rPr>
      </w:pPr>
      <w:r w:rsidRPr="003A7F00">
        <w:rPr>
          <w:rFonts w:cstheme="minorHAnsi"/>
        </w:rPr>
        <w:t xml:space="preserve">Uitvaartbegeleider bij Meander uitvaartopleidingen te Zwolle </w:t>
      </w:r>
    </w:p>
    <w:p w14:paraId="4FAE19A2" w14:textId="77777777" w:rsidR="00C202EC" w:rsidRPr="003A7F00" w:rsidRDefault="00C202EC" w:rsidP="00C202EC">
      <w:pPr>
        <w:pStyle w:val="Geenafstand"/>
        <w:rPr>
          <w:rFonts w:cstheme="minorHAnsi"/>
        </w:rPr>
      </w:pPr>
      <w:r w:rsidRPr="003A7F00">
        <w:rPr>
          <w:rFonts w:cstheme="minorHAnsi"/>
          <w:u w:val="single"/>
        </w:rPr>
        <w:t>2010</w:t>
      </w:r>
    </w:p>
    <w:p w14:paraId="651A2F9F" w14:textId="77777777" w:rsidR="00C202EC" w:rsidRPr="003A7F00" w:rsidRDefault="00C202EC" w:rsidP="00C202EC">
      <w:pPr>
        <w:pStyle w:val="Geenafstand"/>
        <w:rPr>
          <w:rFonts w:cstheme="minorHAnsi"/>
        </w:rPr>
      </w:pPr>
      <w:r w:rsidRPr="003A7F00">
        <w:rPr>
          <w:rFonts w:cstheme="minorHAnsi"/>
        </w:rPr>
        <w:t xml:space="preserve">Systemisch werken met Ziekte en Trauma – Stephan </w:t>
      </w:r>
      <w:proofErr w:type="spellStart"/>
      <w:r w:rsidRPr="003A7F00">
        <w:rPr>
          <w:rFonts w:cstheme="minorHAnsi"/>
        </w:rPr>
        <w:t>Hausner</w:t>
      </w:r>
      <w:proofErr w:type="spellEnd"/>
      <w:r w:rsidRPr="003A7F00">
        <w:rPr>
          <w:rFonts w:cstheme="minorHAnsi"/>
        </w:rPr>
        <w:t xml:space="preserve"> aan het Bert Hellinger Instituut te Middelbert/Groningen (7 blokken van 2 dagen) </w:t>
      </w:r>
    </w:p>
    <w:p w14:paraId="38A1C373" w14:textId="77777777" w:rsidR="00C202EC" w:rsidRPr="003A7F00" w:rsidRDefault="00C202EC" w:rsidP="00C202EC">
      <w:pPr>
        <w:pStyle w:val="Geenafstand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>2009</w:t>
      </w:r>
    </w:p>
    <w:p w14:paraId="30D3E0B4" w14:textId="77777777" w:rsidR="00180D4C" w:rsidRPr="003A7F00" w:rsidRDefault="00C202EC" w:rsidP="00C202EC">
      <w:pPr>
        <w:pStyle w:val="Geenafstand"/>
        <w:rPr>
          <w:rFonts w:cstheme="minorHAnsi"/>
        </w:rPr>
      </w:pPr>
      <w:r w:rsidRPr="003A7F00">
        <w:rPr>
          <w:rFonts w:cstheme="minorHAnsi"/>
        </w:rPr>
        <w:t>Organisatie- en arbeidsdynamiek - Bert Hellinger Instituut te Middelbert/Groningen</w:t>
      </w:r>
    </w:p>
    <w:p w14:paraId="4B602FA2" w14:textId="77777777" w:rsidR="00C202EC" w:rsidRPr="003A7F00" w:rsidRDefault="00C202EC" w:rsidP="00C202EC">
      <w:pPr>
        <w:pStyle w:val="Geenafstand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>2007- 2008</w:t>
      </w:r>
    </w:p>
    <w:p w14:paraId="44103650" w14:textId="77777777" w:rsidR="00C202EC" w:rsidRPr="003A7F00" w:rsidRDefault="00C202EC" w:rsidP="00C202EC">
      <w:pPr>
        <w:pStyle w:val="Geenafstand"/>
        <w:rPr>
          <w:rFonts w:cstheme="minorHAnsi"/>
        </w:rPr>
      </w:pPr>
      <w:r w:rsidRPr="003A7F00">
        <w:rPr>
          <w:rFonts w:cstheme="minorHAnsi"/>
        </w:rPr>
        <w:t xml:space="preserve">Systeemdynamiek in het Onderwijs – Bert Hellinger Instituut te Middelbert/Groningen </w:t>
      </w:r>
    </w:p>
    <w:p w14:paraId="3D007A72" w14:textId="77777777" w:rsidR="00C202EC" w:rsidRPr="003A7F00" w:rsidRDefault="00C202EC" w:rsidP="00C202EC">
      <w:pPr>
        <w:pStyle w:val="Geenafstand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>2006 – 2007</w:t>
      </w:r>
    </w:p>
    <w:p w14:paraId="56664A05" w14:textId="77777777" w:rsidR="00C202EC" w:rsidRPr="003A7F00" w:rsidRDefault="00C202EC" w:rsidP="00C202EC">
      <w:pPr>
        <w:pStyle w:val="Geenafstand"/>
        <w:rPr>
          <w:rFonts w:cstheme="minorHAnsi"/>
        </w:rPr>
      </w:pPr>
      <w:r w:rsidRPr="003A7F00">
        <w:rPr>
          <w:rFonts w:cstheme="minorHAnsi"/>
        </w:rPr>
        <w:t xml:space="preserve">Jaargang Systeemdynamiek (Familieopstellingen) bij </w:t>
      </w:r>
      <w:proofErr w:type="spellStart"/>
      <w:r w:rsidRPr="003A7F00">
        <w:rPr>
          <w:rFonts w:cstheme="minorHAnsi"/>
        </w:rPr>
        <w:t>Constellation</w:t>
      </w:r>
      <w:proofErr w:type="spellEnd"/>
      <w:r w:rsidRPr="003A7F00">
        <w:rPr>
          <w:rFonts w:cstheme="minorHAnsi"/>
        </w:rPr>
        <w:t xml:space="preserve"> </w:t>
      </w:r>
      <w:proofErr w:type="spellStart"/>
      <w:r w:rsidRPr="003A7F00">
        <w:rPr>
          <w:rFonts w:cstheme="minorHAnsi"/>
        </w:rPr>
        <w:t>Work</w:t>
      </w:r>
      <w:proofErr w:type="spellEnd"/>
      <w:r w:rsidRPr="003A7F00">
        <w:rPr>
          <w:rFonts w:cstheme="minorHAnsi"/>
        </w:rPr>
        <w:t xml:space="preserve"> te Groningen </w:t>
      </w:r>
    </w:p>
    <w:p w14:paraId="2D327D28" w14:textId="77777777" w:rsidR="00C202EC" w:rsidRPr="003A7F00" w:rsidRDefault="00C202EC" w:rsidP="00C202EC">
      <w:pPr>
        <w:pStyle w:val="Geenafstand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>2004 – 2005</w:t>
      </w:r>
    </w:p>
    <w:p w14:paraId="04F82B1F" w14:textId="77777777" w:rsidR="00C202EC" w:rsidRPr="003A7F00" w:rsidRDefault="00C202EC" w:rsidP="00C202EC">
      <w:pPr>
        <w:pStyle w:val="Geenafstand"/>
        <w:rPr>
          <w:rFonts w:cstheme="minorHAnsi"/>
        </w:rPr>
      </w:pPr>
      <w:r w:rsidRPr="003A7F00">
        <w:rPr>
          <w:rFonts w:cstheme="minorHAnsi"/>
        </w:rPr>
        <w:t xml:space="preserve">Jaargang NLP Practitioner-Master bij Bureau Land  te Groningen </w:t>
      </w:r>
    </w:p>
    <w:p w14:paraId="3F9AF198" w14:textId="77777777" w:rsidR="00C202EC" w:rsidRPr="003A7F00" w:rsidRDefault="00C202EC" w:rsidP="00C202EC">
      <w:pPr>
        <w:pStyle w:val="Geenafstand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>2003</w:t>
      </w:r>
    </w:p>
    <w:p w14:paraId="363329F0" w14:textId="77777777" w:rsidR="00C202EC" w:rsidRPr="003A7F00" w:rsidRDefault="00C202EC" w:rsidP="00C202EC">
      <w:pPr>
        <w:pStyle w:val="Geenafstand"/>
        <w:rPr>
          <w:rFonts w:cstheme="minorHAnsi"/>
        </w:rPr>
      </w:pPr>
      <w:r w:rsidRPr="003A7F00">
        <w:rPr>
          <w:rFonts w:cstheme="minorHAnsi"/>
        </w:rPr>
        <w:t xml:space="preserve">Behalen Onderwijs bevoegdheid BVE aan de </w:t>
      </w:r>
      <w:proofErr w:type="spellStart"/>
      <w:r w:rsidRPr="003A7F00">
        <w:rPr>
          <w:rFonts w:cstheme="minorHAnsi"/>
        </w:rPr>
        <w:t>Fontys</w:t>
      </w:r>
      <w:proofErr w:type="spellEnd"/>
      <w:r w:rsidRPr="003A7F00">
        <w:rPr>
          <w:rFonts w:cstheme="minorHAnsi"/>
        </w:rPr>
        <w:t xml:space="preserve"> Hoge School te Groningen </w:t>
      </w:r>
    </w:p>
    <w:p w14:paraId="63DCAE3B" w14:textId="77777777" w:rsidR="00C202EC" w:rsidRPr="003A7F00" w:rsidRDefault="00C202EC" w:rsidP="00C202EC">
      <w:pPr>
        <w:pStyle w:val="Geenafstand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>1996 – 1997</w:t>
      </w:r>
    </w:p>
    <w:p w14:paraId="241509AB" w14:textId="77777777" w:rsidR="00C202EC" w:rsidRPr="003A7F00" w:rsidRDefault="00C202EC" w:rsidP="00C202EC">
      <w:pPr>
        <w:pStyle w:val="Geenafstand"/>
        <w:rPr>
          <w:rFonts w:cstheme="minorHAnsi"/>
        </w:rPr>
      </w:pPr>
      <w:r w:rsidRPr="003A7F00">
        <w:rPr>
          <w:rFonts w:cstheme="minorHAnsi"/>
        </w:rPr>
        <w:t xml:space="preserve">Post Hbo HR- Management aan de NHL te Groningen </w:t>
      </w:r>
    </w:p>
    <w:p w14:paraId="56209EBD" w14:textId="77777777" w:rsidR="00C202EC" w:rsidRPr="003A7F00" w:rsidRDefault="00C202EC" w:rsidP="00C202EC">
      <w:pPr>
        <w:pStyle w:val="Geenafstand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>1993 – 1994</w:t>
      </w:r>
    </w:p>
    <w:p w14:paraId="3C76ACA6" w14:textId="77777777" w:rsidR="00C202EC" w:rsidRPr="003A7F00" w:rsidRDefault="00C202EC" w:rsidP="00C202EC">
      <w:pPr>
        <w:pStyle w:val="Geenafstand"/>
        <w:rPr>
          <w:rFonts w:cstheme="minorHAnsi"/>
        </w:rPr>
      </w:pPr>
      <w:r w:rsidRPr="003A7F00">
        <w:rPr>
          <w:rFonts w:cstheme="minorHAnsi"/>
        </w:rPr>
        <w:t xml:space="preserve">Diploma Praktisch HR-Leiding geven – Boertien en Partners </w:t>
      </w:r>
    </w:p>
    <w:p w14:paraId="2FCA3D0A" w14:textId="77777777" w:rsidR="00C202EC" w:rsidRPr="003A7F00" w:rsidRDefault="00C202EC" w:rsidP="00C202EC">
      <w:pPr>
        <w:pStyle w:val="Geenafstand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>1985 – 1989</w:t>
      </w:r>
    </w:p>
    <w:p w14:paraId="7C946F36" w14:textId="77777777" w:rsidR="00C202EC" w:rsidRPr="003A7F00" w:rsidRDefault="00C202EC" w:rsidP="00C202EC">
      <w:pPr>
        <w:pStyle w:val="Geenafstand"/>
        <w:rPr>
          <w:rFonts w:cstheme="minorHAnsi"/>
        </w:rPr>
      </w:pPr>
      <w:r w:rsidRPr="003A7F00">
        <w:rPr>
          <w:rFonts w:cstheme="minorHAnsi"/>
        </w:rPr>
        <w:t>HBO – J (Jeugdwelzijnswerk) Afstudeerprofiel – Jeugdbeleid - Vergelijkbaar met de Hbo-opleiding: Hoger Sociaal Pedagogische Hulpverlening</w:t>
      </w:r>
    </w:p>
    <w:p w14:paraId="657B6EDD" w14:textId="77777777" w:rsidR="00C202EC" w:rsidRPr="003A7F00" w:rsidRDefault="00C202EC" w:rsidP="00C202EC">
      <w:pPr>
        <w:pStyle w:val="Geenafstand"/>
        <w:rPr>
          <w:rFonts w:cstheme="minorHAnsi"/>
        </w:rPr>
      </w:pPr>
    </w:p>
    <w:p w14:paraId="553D4966" w14:textId="77777777" w:rsidR="00FF6787" w:rsidRDefault="00FF6787" w:rsidP="00C202EC">
      <w:pPr>
        <w:pStyle w:val="Geenafstand"/>
        <w:rPr>
          <w:rFonts w:cstheme="minorHAnsi"/>
          <w:b/>
          <w:i/>
        </w:rPr>
      </w:pPr>
    </w:p>
    <w:p w14:paraId="4B59050D" w14:textId="6BCACE44" w:rsidR="00C202EC" w:rsidRPr="003A7F00" w:rsidRDefault="00C202EC" w:rsidP="00C202EC">
      <w:pPr>
        <w:pStyle w:val="Geenafstand"/>
        <w:rPr>
          <w:rFonts w:cstheme="minorHAnsi"/>
          <w:b/>
          <w:i/>
        </w:rPr>
      </w:pPr>
      <w:r w:rsidRPr="003A7F00">
        <w:rPr>
          <w:rFonts w:cstheme="minorHAnsi"/>
          <w:b/>
          <w:i/>
        </w:rPr>
        <w:t>Relevante cursussen/trainingen en bijscholingen;</w:t>
      </w:r>
    </w:p>
    <w:p w14:paraId="10EBE646" w14:textId="36325FBF" w:rsidR="00FF6787" w:rsidRDefault="00FF6787" w:rsidP="00C202EC">
      <w:pPr>
        <w:pStyle w:val="Geenafstand"/>
        <w:numPr>
          <w:ilvl w:val="0"/>
          <w:numId w:val="3"/>
        </w:numPr>
        <w:rPr>
          <w:rFonts w:cstheme="minorHAnsi"/>
        </w:rPr>
      </w:pPr>
      <w:proofErr w:type="spellStart"/>
      <w:r>
        <w:rPr>
          <w:rFonts w:cstheme="minorHAnsi"/>
        </w:rPr>
        <w:t>Traumasensitie</w:t>
      </w:r>
      <w:r w:rsidR="007F56D8">
        <w:rPr>
          <w:rFonts w:cstheme="minorHAnsi"/>
        </w:rPr>
        <w:t>ve</w:t>
      </w:r>
      <w:proofErr w:type="spellEnd"/>
      <w:r>
        <w:rPr>
          <w:rFonts w:cstheme="minorHAnsi"/>
        </w:rPr>
        <w:t xml:space="preserve"> Yoga </w:t>
      </w:r>
      <w:r w:rsidR="007F56D8">
        <w:rPr>
          <w:rFonts w:cstheme="minorHAnsi"/>
        </w:rPr>
        <w:t>– 20 uurs workshop</w:t>
      </w:r>
    </w:p>
    <w:p w14:paraId="3123ABB9" w14:textId="5110E9F3" w:rsidR="00C202EC" w:rsidRPr="003A7F00" w:rsidRDefault="00C202EC" w:rsidP="00C202EC">
      <w:pPr>
        <w:pStyle w:val="Geenafstand"/>
        <w:numPr>
          <w:ilvl w:val="0"/>
          <w:numId w:val="3"/>
        </w:numPr>
        <w:rPr>
          <w:rFonts w:cstheme="minorHAnsi"/>
        </w:rPr>
      </w:pPr>
      <w:r w:rsidRPr="003A7F00">
        <w:rPr>
          <w:rFonts w:cstheme="minorHAnsi"/>
        </w:rPr>
        <w:t xml:space="preserve">KIES© </w:t>
      </w:r>
      <w:r w:rsidRPr="003A7F00">
        <w:rPr>
          <w:rFonts w:cstheme="minorHAnsi"/>
          <w:b/>
        </w:rPr>
        <w:t>K</w:t>
      </w:r>
      <w:r w:rsidRPr="003A7F00">
        <w:rPr>
          <w:rFonts w:cstheme="minorHAnsi"/>
        </w:rPr>
        <w:t xml:space="preserve">ind </w:t>
      </w:r>
      <w:r w:rsidRPr="003A7F00">
        <w:rPr>
          <w:rFonts w:cstheme="minorHAnsi"/>
          <w:b/>
        </w:rPr>
        <w:t>I</w:t>
      </w:r>
      <w:r w:rsidRPr="003A7F00">
        <w:rPr>
          <w:rFonts w:cstheme="minorHAnsi"/>
        </w:rPr>
        <w:t xml:space="preserve">n </w:t>
      </w:r>
      <w:proofErr w:type="spellStart"/>
      <w:r w:rsidRPr="003A7F00">
        <w:rPr>
          <w:rFonts w:cstheme="minorHAnsi"/>
          <w:b/>
        </w:rPr>
        <w:t>E</w:t>
      </w:r>
      <w:r w:rsidRPr="003A7F00">
        <w:rPr>
          <w:rFonts w:cstheme="minorHAnsi"/>
        </w:rPr>
        <w:t>cht</w:t>
      </w:r>
      <w:r w:rsidRPr="003A7F00">
        <w:rPr>
          <w:rFonts w:cstheme="minorHAnsi"/>
          <w:b/>
        </w:rPr>
        <w:t>S</w:t>
      </w:r>
      <w:r w:rsidRPr="003A7F00">
        <w:rPr>
          <w:rFonts w:cstheme="minorHAnsi"/>
        </w:rPr>
        <w:t>cheiding</w:t>
      </w:r>
      <w:proofErr w:type="spellEnd"/>
      <w:r w:rsidRPr="003A7F00">
        <w:rPr>
          <w:rFonts w:cstheme="minorHAnsi"/>
        </w:rPr>
        <w:t xml:space="preserve"> (individueel en met groepen) </w:t>
      </w:r>
    </w:p>
    <w:p w14:paraId="407FB68B" w14:textId="77777777" w:rsidR="00C202EC" w:rsidRPr="003A7F00" w:rsidRDefault="00C202EC" w:rsidP="00C202EC">
      <w:pPr>
        <w:pStyle w:val="Geenafstand"/>
        <w:numPr>
          <w:ilvl w:val="0"/>
          <w:numId w:val="3"/>
        </w:numPr>
        <w:rPr>
          <w:rFonts w:cstheme="minorHAnsi"/>
        </w:rPr>
      </w:pPr>
      <w:r w:rsidRPr="003A7F00">
        <w:rPr>
          <w:rFonts w:cstheme="minorHAnsi"/>
        </w:rPr>
        <w:t>‘Ik leer anders’ Gericht op kinderen met een visueel voorkeurssysteem</w:t>
      </w:r>
    </w:p>
    <w:p w14:paraId="7E8AC045" w14:textId="77777777" w:rsidR="00C202EC" w:rsidRPr="003A7F00" w:rsidRDefault="00CD4D06" w:rsidP="00C202EC">
      <w:pPr>
        <w:pStyle w:val="Geenafstand"/>
        <w:numPr>
          <w:ilvl w:val="0"/>
          <w:numId w:val="3"/>
        </w:numPr>
        <w:rPr>
          <w:rFonts w:cstheme="minorHAnsi"/>
        </w:rPr>
      </w:pPr>
      <w:r w:rsidRPr="003A7F00">
        <w:rPr>
          <w:rFonts w:cstheme="minorHAnsi"/>
        </w:rPr>
        <w:t>(</w:t>
      </w:r>
      <w:r w:rsidR="00C202EC" w:rsidRPr="003A7F00">
        <w:rPr>
          <w:rFonts w:cstheme="minorHAnsi"/>
        </w:rPr>
        <w:t>Kinder</w:t>
      </w:r>
      <w:r w:rsidRPr="003A7F00">
        <w:rPr>
          <w:rFonts w:cstheme="minorHAnsi"/>
        </w:rPr>
        <w:t>- en volwassen)</w:t>
      </w:r>
      <w:r w:rsidR="00C202EC" w:rsidRPr="003A7F00">
        <w:rPr>
          <w:rFonts w:cstheme="minorHAnsi"/>
        </w:rPr>
        <w:t xml:space="preserve"> EHBO  </w:t>
      </w:r>
    </w:p>
    <w:p w14:paraId="2BFF05BD" w14:textId="77777777" w:rsidR="00C202EC" w:rsidRPr="003A7F00" w:rsidRDefault="00C202EC" w:rsidP="00C202EC">
      <w:pPr>
        <w:pStyle w:val="Geenafstand"/>
        <w:numPr>
          <w:ilvl w:val="0"/>
          <w:numId w:val="3"/>
        </w:numPr>
        <w:rPr>
          <w:rFonts w:cstheme="minorHAnsi"/>
        </w:rPr>
      </w:pPr>
      <w:r w:rsidRPr="003A7F00">
        <w:rPr>
          <w:rFonts w:cstheme="minorHAnsi"/>
        </w:rPr>
        <w:t xml:space="preserve">Drie daagse training Meta-Communicatie </w:t>
      </w:r>
    </w:p>
    <w:p w14:paraId="718BE213" w14:textId="77777777" w:rsidR="00C202EC" w:rsidRPr="003A7F00" w:rsidRDefault="00C202EC" w:rsidP="00C202EC">
      <w:pPr>
        <w:pStyle w:val="Geenafstand"/>
        <w:numPr>
          <w:ilvl w:val="0"/>
          <w:numId w:val="3"/>
        </w:numPr>
        <w:rPr>
          <w:rFonts w:cstheme="minorHAnsi"/>
        </w:rPr>
      </w:pPr>
      <w:r w:rsidRPr="003A7F00">
        <w:rPr>
          <w:rFonts w:cstheme="minorHAnsi"/>
        </w:rPr>
        <w:t>Train de Trainer Rots en Water (Advanced)</w:t>
      </w:r>
    </w:p>
    <w:p w14:paraId="1E6CD882" w14:textId="77777777" w:rsidR="00C202EC" w:rsidRPr="003A7F00" w:rsidRDefault="00C202EC" w:rsidP="00C202EC">
      <w:pPr>
        <w:pStyle w:val="Geenafstand"/>
        <w:numPr>
          <w:ilvl w:val="0"/>
          <w:numId w:val="3"/>
        </w:numPr>
        <w:rPr>
          <w:rFonts w:cstheme="minorHAnsi"/>
        </w:rPr>
      </w:pPr>
      <w:r w:rsidRPr="003A7F00">
        <w:rPr>
          <w:rFonts w:cstheme="minorHAnsi"/>
        </w:rPr>
        <w:t xml:space="preserve">Trainer Bijzondere doelgroepen (Meiden, slachtoffers, daders en ASS) </w:t>
      </w:r>
    </w:p>
    <w:p w14:paraId="50BAB264" w14:textId="77777777" w:rsidR="00C202EC" w:rsidRPr="003A7F00" w:rsidRDefault="00C202EC" w:rsidP="00C202EC">
      <w:pPr>
        <w:pStyle w:val="Geenafstand"/>
        <w:numPr>
          <w:ilvl w:val="0"/>
          <w:numId w:val="3"/>
        </w:numPr>
        <w:rPr>
          <w:rFonts w:cstheme="minorHAnsi"/>
        </w:rPr>
      </w:pPr>
      <w:r w:rsidRPr="003A7F00">
        <w:rPr>
          <w:rFonts w:cstheme="minorHAnsi"/>
        </w:rPr>
        <w:t xml:space="preserve">Rots en Water </w:t>
      </w:r>
      <w:proofErr w:type="spellStart"/>
      <w:r w:rsidRPr="003A7F00">
        <w:rPr>
          <w:rFonts w:cstheme="minorHAnsi"/>
        </w:rPr>
        <w:t>basisschoolbreed</w:t>
      </w:r>
      <w:proofErr w:type="spellEnd"/>
    </w:p>
    <w:p w14:paraId="255A84E4" w14:textId="77777777" w:rsidR="00CD4D06" w:rsidRPr="003A7F00" w:rsidRDefault="00CD4D06" w:rsidP="00CD4D06">
      <w:pPr>
        <w:pStyle w:val="Geenafstand"/>
        <w:numPr>
          <w:ilvl w:val="0"/>
          <w:numId w:val="3"/>
        </w:numPr>
        <w:rPr>
          <w:rFonts w:cstheme="minorHAnsi"/>
        </w:rPr>
      </w:pPr>
      <w:r w:rsidRPr="003A7F00">
        <w:rPr>
          <w:rFonts w:cstheme="minorHAnsi"/>
        </w:rPr>
        <w:t xml:space="preserve">Rots en Water basis Trainer lichamelijke beperking </w:t>
      </w:r>
    </w:p>
    <w:p w14:paraId="1CA8DB26" w14:textId="77777777" w:rsidR="00CD4D06" w:rsidRPr="003A7F00" w:rsidRDefault="00CD4D06" w:rsidP="00CD4D06">
      <w:pPr>
        <w:pStyle w:val="Geenafstand"/>
        <w:numPr>
          <w:ilvl w:val="0"/>
          <w:numId w:val="3"/>
        </w:numPr>
        <w:rPr>
          <w:rFonts w:cstheme="minorHAnsi"/>
        </w:rPr>
      </w:pPr>
      <w:r w:rsidRPr="003A7F00">
        <w:rPr>
          <w:rFonts w:cstheme="minorHAnsi"/>
        </w:rPr>
        <w:t xml:space="preserve">Rots en Water basis Trainer trauma-sensitief werken </w:t>
      </w:r>
    </w:p>
    <w:p w14:paraId="14EBFCC0" w14:textId="77777777" w:rsidR="00C202EC" w:rsidRPr="003A7F00" w:rsidRDefault="00C202EC" w:rsidP="00C202EC">
      <w:pPr>
        <w:pStyle w:val="Geenafstand"/>
        <w:numPr>
          <w:ilvl w:val="0"/>
          <w:numId w:val="3"/>
        </w:numPr>
        <w:rPr>
          <w:rFonts w:cstheme="minorHAnsi"/>
        </w:rPr>
      </w:pPr>
      <w:r w:rsidRPr="003A7F00">
        <w:rPr>
          <w:rFonts w:cstheme="minorHAnsi"/>
        </w:rPr>
        <w:t xml:space="preserve">3 dagen oplossingsgericht werken </w:t>
      </w:r>
    </w:p>
    <w:p w14:paraId="3C4C1137" w14:textId="77777777" w:rsidR="00C202EC" w:rsidRPr="003A7F00" w:rsidRDefault="00C202EC" w:rsidP="00C202EC">
      <w:pPr>
        <w:pStyle w:val="Geenafstand"/>
        <w:numPr>
          <w:ilvl w:val="0"/>
          <w:numId w:val="3"/>
        </w:numPr>
        <w:rPr>
          <w:rFonts w:cstheme="minorHAnsi"/>
        </w:rPr>
      </w:pPr>
      <w:r w:rsidRPr="003A7F00">
        <w:rPr>
          <w:rFonts w:cstheme="minorHAnsi"/>
        </w:rPr>
        <w:t>Narratieve coaching</w:t>
      </w:r>
    </w:p>
    <w:p w14:paraId="4D3D3F0D" w14:textId="77777777" w:rsidR="00C202EC" w:rsidRPr="003A7F00" w:rsidRDefault="00C202EC" w:rsidP="00C202EC">
      <w:pPr>
        <w:pStyle w:val="Geenafstand"/>
        <w:numPr>
          <w:ilvl w:val="0"/>
          <w:numId w:val="3"/>
        </w:numPr>
        <w:rPr>
          <w:rFonts w:cstheme="minorHAnsi"/>
        </w:rPr>
      </w:pPr>
      <w:r w:rsidRPr="003A7F00">
        <w:rPr>
          <w:rFonts w:cstheme="minorHAnsi"/>
        </w:rPr>
        <w:t xml:space="preserve">‘Op verhaal komen’ Phoenix Instituut Utrecht </w:t>
      </w:r>
    </w:p>
    <w:p w14:paraId="41A8A7EB" w14:textId="77777777" w:rsidR="00C202EC" w:rsidRPr="003A7F00" w:rsidRDefault="00C202EC" w:rsidP="00C202EC">
      <w:pPr>
        <w:pStyle w:val="Geenafstand"/>
        <w:numPr>
          <w:ilvl w:val="0"/>
          <w:numId w:val="3"/>
        </w:numPr>
        <w:rPr>
          <w:rFonts w:cstheme="minorHAnsi"/>
        </w:rPr>
      </w:pPr>
      <w:r w:rsidRPr="003A7F00">
        <w:rPr>
          <w:rFonts w:cstheme="minorHAnsi"/>
        </w:rPr>
        <w:t xml:space="preserve">Creatieve Werkvormen in de </w:t>
      </w:r>
      <w:proofErr w:type="spellStart"/>
      <w:r w:rsidRPr="003A7F00">
        <w:rPr>
          <w:rFonts w:cstheme="minorHAnsi"/>
        </w:rPr>
        <w:t>begeleidingcontext</w:t>
      </w:r>
      <w:proofErr w:type="spellEnd"/>
      <w:r w:rsidRPr="003A7F00">
        <w:rPr>
          <w:rFonts w:cstheme="minorHAnsi"/>
        </w:rPr>
        <w:t xml:space="preserve"> </w:t>
      </w:r>
    </w:p>
    <w:p w14:paraId="7E3EC62C" w14:textId="77777777" w:rsidR="00C202EC" w:rsidRPr="003A7F00" w:rsidRDefault="00C202EC" w:rsidP="00C202EC">
      <w:pPr>
        <w:pStyle w:val="Geenafstand"/>
        <w:numPr>
          <w:ilvl w:val="0"/>
          <w:numId w:val="3"/>
        </w:numPr>
        <w:rPr>
          <w:rFonts w:cstheme="minorHAnsi"/>
        </w:rPr>
      </w:pPr>
      <w:r w:rsidRPr="003A7F00">
        <w:rPr>
          <w:rFonts w:cstheme="minorHAnsi"/>
          <w:lang w:val="en-US"/>
        </w:rPr>
        <w:t>Summer school</w:t>
      </w:r>
      <w:r w:rsidRPr="003A7F00">
        <w:rPr>
          <w:rFonts w:cstheme="minorHAnsi"/>
        </w:rPr>
        <w:t xml:space="preserve"> ‘</w:t>
      </w:r>
      <w:proofErr w:type="spellStart"/>
      <w:r w:rsidRPr="003A7F00">
        <w:rPr>
          <w:rFonts w:cstheme="minorHAnsi"/>
        </w:rPr>
        <w:t>Veelkleuring</w:t>
      </w:r>
      <w:proofErr w:type="spellEnd"/>
      <w:r w:rsidRPr="003A7F00">
        <w:rPr>
          <w:rFonts w:cstheme="minorHAnsi"/>
        </w:rPr>
        <w:t xml:space="preserve"> Verlies’ – Windesheim  Zwolle </w:t>
      </w:r>
    </w:p>
    <w:p w14:paraId="49458417" w14:textId="77777777" w:rsidR="00C202EC" w:rsidRPr="003A7F00" w:rsidRDefault="00C202EC" w:rsidP="00C202EC">
      <w:pPr>
        <w:pStyle w:val="Geenafstand"/>
        <w:numPr>
          <w:ilvl w:val="0"/>
          <w:numId w:val="3"/>
        </w:numPr>
        <w:rPr>
          <w:rFonts w:cstheme="minorHAnsi"/>
        </w:rPr>
      </w:pPr>
      <w:r w:rsidRPr="003A7F00">
        <w:rPr>
          <w:rFonts w:cstheme="minorHAnsi"/>
        </w:rPr>
        <w:t xml:space="preserve">Methode Stemwerk </w:t>
      </w:r>
    </w:p>
    <w:p w14:paraId="0AE934CF" w14:textId="77777777" w:rsidR="00C202EC" w:rsidRPr="003A7F00" w:rsidRDefault="00C202EC" w:rsidP="00C202EC">
      <w:pPr>
        <w:pStyle w:val="Geenafstand"/>
        <w:numPr>
          <w:ilvl w:val="0"/>
          <w:numId w:val="3"/>
        </w:numPr>
        <w:rPr>
          <w:rFonts w:cstheme="minorHAnsi"/>
        </w:rPr>
      </w:pPr>
      <w:r w:rsidRPr="003A7F00">
        <w:rPr>
          <w:rFonts w:cstheme="minorHAnsi"/>
        </w:rPr>
        <w:t xml:space="preserve">Clownerie </w:t>
      </w:r>
    </w:p>
    <w:p w14:paraId="2F9BA37F" w14:textId="77777777" w:rsidR="00C202EC" w:rsidRPr="003A7F00" w:rsidRDefault="00C202EC" w:rsidP="00C202EC">
      <w:pPr>
        <w:pStyle w:val="Geenafstand"/>
        <w:rPr>
          <w:rFonts w:cstheme="minorHAnsi"/>
          <w:b/>
          <w:i/>
        </w:rPr>
      </w:pPr>
      <w:r w:rsidRPr="003A7F00">
        <w:rPr>
          <w:rFonts w:cstheme="minorHAnsi"/>
        </w:rPr>
        <w:br/>
      </w:r>
      <w:r w:rsidRPr="003A7F00">
        <w:rPr>
          <w:rFonts w:cstheme="minorHAnsi"/>
          <w:b/>
          <w:i/>
        </w:rPr>
        <w:t xml:space="preserve">Actuele werkervaring Vrije Tijd / Vrijwillig; </w:t>
      </w:r>
    </w:p>
    <w:p w14:paraId="00DBFEC1" w14:textId="77777777" w:rsidR="00C202EC" w:rsidRPr="003A7F00" w:rsidRDefault="00C202EC" w:rsidP="00C202EC">
      <w:pPr>
        <w:pStyle w:val="Geenafstand"/>
        <w:numPr>
          <w:ilvl w:val="0"/>
          <w:numId w:val="4"/>
        </w:numPr>
        <w:rPr>
          <w:rFonts w:cstheme="minorHAnsi"/>
        </w:rPr>
      </w:pPr>
      <w:r w:rsidRPr="003A7F00">
        <w:rPr>
          <w:rFonts w:cstheme="minorHAnsi"/>
        </w:rPr>
        <w:t xml:space="preserve">VPTZ - Palliatieve zorg in een Hospice en thuissituaties </w:t>
      </w:r>
    </w:p>
    <w:p w14:paraId="12C8EDC2" w14:textId="77777777" w:rsidR="00CD4D06" w:rsidRPr="003A7F00" w:rsidRDefault="00C202EC" w:rsidP="00CD4D06">
      <w:pPr>
        <w:pStyle w:val="Geenafstand"/>
        <w:numPr>
          <w:ilvl w:val="0"/>
          <w:numId w:val="4"/>
        </w:numPr>
        <w:rPr>
          <w:rFonts w:cstheme="minorHAnsi"/>
        </w:rPr>
      </w:pPr>
      <w:r w:rsidRPr="003A7F00">
        <w:rPr>
          <w:rFonts w:cstheme="minorHAnsi"/>
        </w:rPr>
        <w:t>Stichting ‘</w:t>
      </w:r>
      <w:proofErr w:type="spellStart"/>
      <w:r w:rsidRPr="003A7F00">
        <w:rPr>
          <w:rFonts w:cstheme="minorHAnsi"/>
        </w:rPr>
        <w:t>Zazazorg</w:t>
      </w:r>
      <w:proofErr w:type="spellEnd"/>
      <w:r w:rsidRPr="003A7F00">
        <w:rPr>
          <w:rFonts w:cstheme="minorHAnsi"/>
        </w:rPr>
        <w:t xml:space="preserve">’ – Palliatieve zorg aan kinderen en het gezin </w:t>
      </w:r>
    </w:p>
    <w:p w14:paraId="4155F56F" w14:textId="77777777" w:rsidR="00C202EC" w:rsidRPr="003A7F00" w:rsidRDefault="00C202EC" w:rsidP="00CD4D06">
      <w:pPr>
        <w:pStyle w:val="Geenafstand"/>
        <w:numPr>
          <w:ilvl w:val="0"/>
          <w:numId w:val="4"/>
        </w:numPr>
        <w:rPr>
          <w:rFonts w:cstheme="minorHAnsi"/>
        </w:rPr>
      </w:pPr>
      <w:r w:rsidRPr="003A7F00">
        <w:rPr>
          <w:rFonts w:cstheme="minorHAnsi"/>
        </w:rPr>
        <w:t>Stichting ‘</w:t>
      </w:r>
      <w:proofErr w:type="spellStart"/>
      <w:r w:rsidRPr="003A7F00">
        <w:rPr>
          <w:rFonts w:cstheme="minorHAnsi"/>
        </w:rPr>
        <w:t>Paad</w:t>
      </w:r>
      <w:proofErr w:type="spellEnd"/>
      <w:r w:rsidRPr="003A7F00">
        <w:rPr>
          <w:rFonts w:cstheme="minorHAnsi"/>
        </w:rPr>
        <w:t xml:space="preserve"> fan </w:t>
      </w:r>
      <w:proofErr w:type="spellStart"/>
      <w:r w:rsidRPr="003A7F00">
        <w:rPr>
          <w:rFonts w:cstheme="minorHAnsi"/>
        </w:rPr>
        <w:t>Betinken</w:t>
      </w:r>
      <w:proofErr w:type="spellEnd"/>
      <w:r w:rsidRPr="003A7F00">
        <w:rPr>
          <w:rFonts w:cstheme="minorHAnsi"/>
        </w:rPr>
        <w:t>’</w:t>
      </w:r>
    </w:p>
    <w:p w14:paraId="19B56D05" w14:textId="77777777" w:rsidR="00C202EC" w:rsidRPr="003A7F00" w:rsidRDefault="00C202EC" w:rsidP="00C202EC">
      <w:pPr>
        <w:pStyle w:val="Geenafstand"/>
        <w:ind w:left="360"/>
        <w:rPr>
          <w:rFonts w:cstheme="minorHAnsi"/>
        </w:rPr>
      </w:pPr>
    </w:p>
    <w:p w14:paraId="602411C3" w14:textId="77777777" w:rsidR="00C202EC" w:rsidRPr="003A7F00" w:rsidRDefault="00C202EC" w:rsidP="00C202EC">
      <w:pPr>
        <w:pStyle w:val="Geenafstand"/>
        <w:rPr>
          <w:rFonts w:cstheme="minorHAnsi"/>
          <w:b/>
          <w:i/>
        </w:rPr>
      </w:pPr>
      <w:r w:rsidRPr="003A7F00">
        <w:rPr>
          <w:rFonts w:cstheme="minorHAnsi"/>
          <w:b/>
          <w:i/>
        </w:rPr>
        <w:t>Hobby’s;</w:t>
      </w:r>
    </w:p>
    <w:p w14:paraId="62CA417A" w14:textId="77777777" w:rsidR="00C202EC" w:rsidRPr="003A7F00" w:rsidRDefault="00C202EC" w:rsidP="00C202EC">
      <w:pPr>
        <w:pStyle w:val="Geenafstand"/>
        <w:numPr>
          <w:ilvl w:val="0"/>
          <w:numId w:val="5"/>
        </w:numPr>
        <w:rPr>
          <w:rFonts w:cstheme="minorHAnsi"/>
        </w:rPr>
      </w:pPr>
      <w:r w:rsidRPr="003A7F00">
        <w:rPr>
          <w:rFonts w:cstheme="minorHAnsi"/>
        </w:rPr>
        <w:t>Beeldhouwen</w:t>
      </w:r>
    </w:p>
    <w:p w14:paraId="043EC4C8" w14:textId="77777777" w:rsidR="00C202EC" w:rsidRPr="003A7F00" w:rsidRDefault="00C202EC" w:rsidP="00C202EC">
      <w:pPr>
        <w:pStyle w:val="Geenafstand"/>
        <w:numPr>
          <w:ilvl w:val="0"/>
          <w:numId w:val="5"/>
        </w:numPr>
        <w:rPr>
          <w:rFonts w:cstheme="minorHAnsi"/>
        </w:rPr>
      </w:pPr>
      <w:r w:rsidRPr="003A7F00">
        <w:rPr>
          <w:rFonts w:cstheme="minorHAnsi"/>
        </w:rPr>
        <w:t>Vilten</w:t>
      </w:r>
    </w:p>
    <w:p w14:paraId="770FEFDD" w14:textId="77777777" w:rsidR="00C202EC" w:rsidRPr="003A7F00" w:rsidRDefault="00C202EC" w:rsidP="00C202EC">
      <w:pPr>
        <w:pStyle w:val="Geenafstand"/>
        <w:numPr>
          <w:ilvl w:val="0"/>
          <w:numId w:val="5"/>
        </w:numPr>
        <w:rPr>
          <w:rFonts w:cstheme="minorHAnsi"/>
        </w:rPr>
      </w:pPr>
      <w:r w:rsidRPr="003A7F00">
        <w:rPr>
          <w:rFonts w:cstheme="minorHAnsi"/>
        </w:rPr>
        <w:t xml:space="preserve">Fotograferen </w:t>
      </w:r>
    </w:p>
    <w:p w14:paraId="3971EEDE" w14:textId="35B09128" w:rsidR="00C202EC" w:rsidRPr="003A7F00" w:rsidRDefault="00FF6787" w:rsidP="00C202EC">
      <w:pPr>
        <w:pStyle w:val="Geenafstand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Y</w:t>
      </w:r>
      <w:r w:rsidR="00C202EC" w:rsidRPr="003A7F00">
        <w:rPr>
          <w:rFonts w:cstheme="minorHAnsi"/>
        </w:rPr>
        <w:t xml:space="preserve">oga </w:t>
      </w:r>
    </w:p>
    <w:p w14:paraId="62E57E9B" w14:textId="77777777" w:rsidR="00C202EC" w:rsidRPr="00B058EB" w:rsidRDefault="00C202EC" w:rsidP="00FC763F">
      <w:pPr>
        <w:pStyle w:val="Geenafstand"/>
        <w:rPr>
          <w:rFonts w:ascii="Gill Sans MT" w:hAnsi="Gill Sans MT"/>
          <w:sz w:val="20"/>
          <w:szCs w:val="20"/>
        </w:rPr>
      </w:pPr>
      <w:r w:rsidRPr="00B058EB">
        <w:rPr>
          <w:rFonts w:ascii="Gill Sans MT" w:hAnsi="Gill Sans MT"/>
          <w:sz w:val="20"/>
          <w:szCs w:val="20"/>
        </w:rPr>
        <w:br/>
      </w:r>
    </w:p>
    <w:p w14:paraId="1936F6D9" w14:textId="77777777" w:rsidR="00DC22EB" w:rsidRPr="001A4F77" w:rsidRDefault="00DC22EB" w:rsidP="00C0175B">
      <w:pPr>
        <w:rPr>
          <w:rFonts w:ascii="Palatino Linotype" w:hAnsi="Palatino Linotype"/>
          <w:sz w:val="20"/>
          <w:szCs w:val="20"/>
        </w:rPr>
      </w:pPr>
    </w:p>
    <w:sectPr w:rsidR="00DC22EB" w:rsidRPr="001A4F77" w:rsidSect="00C3551C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F701A8" w14:textId="77777777" w:rsidR="00962375" w:rsidRDefault="00962375" w:rsidP="00364295">
      <w:r>
        <w:separator/>
      </w:r>
    </w:p>
  </w:endnote>
  <w:endnote w:type="continuationSeparator" w:id="0">
    <w:p w14:paraId="1396CE3D" w14:textId="77777777" w:rsidR="00962375" w:rsidRDefault="00962375" w:rsidP="00364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BC9184" w14:textId="77777777" w:rsidR="00962375" w:rsidRDefault="00962375" w:rsidP="00364295">
      <w:r>
        <w:separator/>
      </w:r>
    </w:p>
  </w:footnote>
  <w:footnote w:type="continuationSeparator" w:id="0">
    <w:p w14:paraId="3C5BF623" w14:textId="77777777" w:rsidR="00962375" w:rsidRDefault="00962375" w:rsidP="003642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31454E" w14:textId="77777777" w:rsidR="00364295" w:rsidRPr="0068603C" w:rsidRDefault="00364295" w:rsidP="00364295">
    <w:pPr>
      <w:pStyle w:val="Koptekst"/>
      <w:jc w:val="right"/>
      <w:rPr>
        <w:rFonts w:cstheme="minorHAnsi"/>
        <w:b/>
        <w:sz w:val="16"/>
        <w:szCs w:val="16"/>
      </w:rPr>
    </w:pPr>
    <w:r w:rsidRPr="0068603C">
      <w:rPr>
        <w:rFonts w:cstheme="minorHAnsi"/>
        <w:b/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2CB1A2EB" wp14:editId="35C3EE96">
          <wp:simplePos x="0" y="0"/>
          <wp:positionH relativeFrom="column">
            <wp:posOffset>-61595</wp:posOffset>
          </wp:positionH>
          <wp:positionV relativeFrom="paragraph">
            <wp:posOffset>-287655</wp:posOffset>
          </wp:positionV>
          <wp:extent cx="2311291" cy="885825"/>
          <wp:effectExtent l="19050" t="0" r="0" b="0"/>
          <wp:wrapNone/>
          <wp:docPr id="1" name="Afbeelding 1" descr="C:\Users\Hariette2\Documents\Nieuwe Website Minskenwurk\Logo\Minskenwurk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riette2\Documents\Nieuwe Website Minskenwurk\Logo\Minskenwurk0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1291" cy="885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68603C">
      <w:rPr>
        <w:rFonts w:cstheme="minorHAnsi"/>
        <w:b/>
        <w:sz w:val="16"/>
        <w:szCs w:val="16"/>
      </w:rPr>
      <w:t xml:space="preserve"> </w:t>
    </w:r>
  </w:p>
  <w:p w14:paraId="133C74AA" w14:textId="77777777" w:rsidR="00364295" w:rsidRPr="0068603C" w:rsidRDefault="00364295" w:rsidP="00364295">
    <w:pPr>
      <w:pStyle w:val="Koptekst"/>
      <w:jc w:val="right"/>
      <w:rPr>
        <w:rFonts w:cstheme="minorHAnsi"/>
        <w:b/>
        <w:sz w:val="16"/>
        <w:szCs w:val="16"/>
      </w:rPr>
    </w:pPr>
    <w:r w:rsidRPr="0068603C">
      <w:rPr>
        <w:rFonts w:cstheme="minorHAnsi"/>
        <w:b/>
        <w:sz w:val="16"/>
        <w:szCs w:val="16"/>
      </w:rPr>
      <w:t>Opleidingen –</w:t>
    </w:r>
    <w:r w:rsidR="00C202EC">
      <w:rPr>
        <w:rFonts w:cstheme="minorHAnsi"/>
        <w:b/>
        <w:sz w:val="16"/>
        <w:szCs w:val="16"/>
      </w:rPr>
      <w:t xml:space="preserve"> </w:t>
    </w:r>
    <w:r w:rsidRPr="0068603C">
      <w:rPr>
        <w:rFonts w:cstheme="minorHAnsi"/>
        <w:b/>
        <w:sz w:val="16"/>
        <w:szCs w:val="16"/>
      </w:rPr>
      <w:t xml:space="preserve">begeleiding en behandeling  </w:t>
    </w:r>
  </w:p>
  <w:p w14:paraId="1154617F" w14:textId="77777777" w:rsidR="00364295" w:rsidRDefault="0068603C" w:rsidP="00364295">
    <w:pPr>
      <w:pStyle w:val="Koptekst"/>
      <w:jc w:val="right"/>
      <w:rPr>
        <w:rFonts w:cstheme="minorHAnsi"/>
        <w:b/>
        <w:sz w:val="16"/>
        <w:szCs w:val="16"/>
      </w:rPr>
    </w:pPr>
    <w:proofErr w:type="spellStart"/>
    <w:r w:rsidRPr="0068603C">
      <w:rPr>
        <w:rFonts w:cstheme="minorHAnsi"/>
        <w:b/>
        <w:sz w:val="16"/>
        <w:szCs w:val="16"/>
      </w:rPr>
      <w:t>v.o.f.</w:t>
    </w:r>
    <w:proofErr w:type="spellEnd"/>
    <w:r w:rsidRPr="0068603C">
      <w:rPr>
        <w:rFonts w:cstheme="minorHAnsi"/>
        <w:b/>
        <w:sz w:val="16"/>
        <w:szCs w:val="16"/>
      </w:rPr>
      <w:t xml:space="preserve"> Minskenwurk </w:t>
    </w:r>
  </w:p>
  <w:p w14:paraId="71BF841D" w14:textId="77777777" w:rsidR="00FF6787" w:rsidRDefault="00FF6787" w:rsidP="00364295">
    <w:pPr>
      <w:pStyle w:val="Koptekst"/>
      <w:jc w:val="right"/>
      <w:rPr>
        <w:rFonts w:cstheme="minorHAnsi"/>
        <w:b/>
        <w:sz w:val="16"/>
        <w:szCs w:val="16"/>
      </w:rPr>
    </w:pPr>
    <w:proofErr w:type="spellStart"/>
    <w:r>
      <w:rPr>
        <w:rFonts w:cstheme="minorHAnsi"/>
        <w:b/>
        <w:sz w:val="16"/>
        <w:szCs w:val="16"/>
      </w:rPr>
      <w:t>Earnewarre</w:t>
    </w:r>
    <w:proofErr w:type="spellEnd"/>
    <w:r>
      <w:rPr>
        <w:rFonts w:cstheme="minorHAnsi"/>
        <w:b/>
        <w:sz w:val="16"/>
        <w:szCs w:val="16"/>
      </w:rPr>
      <w:t xml:space="preserve"> 13</w:t>
    </w:r>
  </w:p>
  <w:p w14:paraId="1C6DADED" w14:textId="71B2C2BE" w:rsidR="00364295" w:rsidRPr="0068603C" w:rsidRDefault="00FF6787" w:rsidP="00FF6787">
    <w:pPr>
      <w:pStyle w:val="Koptekst"/>
      <w:jc w:val="right"/>
      <w:rPr>
        <w:sz w:val="16"/>
        <w:szCs w:val="16"/>
      </w:rPr>
    </w:pPr>
    <w:r>
      <w:rPr>
        <w:rFonts w:cstheme="minorHAnsi"/>
        <w:b/>
        <w:sz w:val="16"/>
        <w:szCs w:val="16"/>
      </w:rPr>
      <w:t>9263 TB te Garyp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C853A4"/>
    <w:multiLevelType w:val="hybridMultilevel"/>
    <w:tmpl w:val="8A78BF6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6032E8"/>
    <w:multiLevelType w:val="hybridMultilevel"/>
    <w:tmpl w:val="716A779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7A3476"/>
    <w:multiLevelType w:val="hybridMultilevel"/>
    <w:tmpl w:val="4F6EA8FC"/>
    <w:lvl w:ilvl="0" w:tplc="46F82E1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0802AF"/>
    <w:multiLevelType w:val="hybridMultilevel"/>
    <w:tmpl w:val="78FCE4E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9545B4"/>
    <w:multiLevelType w:val="hybridMultilevel"/>
    <w:tmpl w:val="ED1863EE"/>
    <w:lvl w:ilvl="0" w:tplc="048A90D0">
      <w:start w:val="1"/>
      <w:numFmt w:val="bullet"/>
      <w:lvlText w:val="-"/>
      <w:lvlJc w:val="left"/>
      <w:pPr>
        <w:ind w:left="720" w:hanging="360"/>
      </w:pPr>
      <w:rPr>
        <w:rFonts w:ascii="Palatino Linotype" w:eastAsiaTheme="minorHAnsi" w:hAnsi="Palatino Linotype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0912E2"/>
    <w:multiLevelType w:val="hybridMultilevel"/>
    <w:tmpl w:val="1C3C6A6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5A7DD9"/>
    <w:multiLevelType w:val="hybridMultilevel"/>
    <w:tmpl w:val="8294EDAA"/>
    <w:lvl w:ilvl="0" w:tplc="048A90D0">
      <w:start w:val="1"/>
      <w:numFmt w:val="bullet"/>
      <w:lvlText w:val="-"/>
      <w:lvlJc w:val="left"/>
      <w:pPr>
        <w:ind w:left="720" w:hanging="360"/>
      </w:pPr>
      <w:rPr>
        <w:rFonts w:ascii="Palatino Linotype" w:eastAsiaTheme="minorHAnsi" w:hAnsi="Palatino Linotype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75B"/>
    <w:rsid w:val="0009648E"/>
    <w:rsid w:val="000B63DB"/>
    <w:rsid w:val="000F2B04"/>
    <w:rsid w:val="00180D4C"/>
    <w:rsid w:val="001A4F77"/>
    <w:rsid w:val="001C224E"/>
    <w:rsid w:val="00205E35"/>
    <w:rsid w:val="00266464"/>
    <w:rsid w:val="00301C53"/>
    <w:rsid w:val="0032285A"/>
    <w:rsid w:val="00364295"/>
    <w:rsid w:val="003A7F00"/>
    <w:rsid w:val="003B20B6"/>
    <w:rsid w:val="004F1C47"/>
    <w:rsid w:val="00514D2D"/>
    <w:rsid w:val="00514D7C"/>
    <w:rsid w:val="005816B7"/>
    <w:rsid w:val="005E0518"/>
    <w:rsid w:val="00636503"/>
    <w:rsid w:val="00642781"/>
    <w:rsid w:val="0068603C"/>
    <w:rsid w:val="006C6C2A"/>
    <w:rsid w:val="0070176F"/>
    <w:rsid w:val="00731C14"/>
    <w:rsid w:val="007F56D8"/>
    <w:rsid w:val="008352CD"/>
    <w:rsid w:val="008E19F1"/>
    <w:rsid w:val="008F2946"/>
    <w:rsid w:val="008F3552"/>
    <w:rsid w:val="00962375"/>
    <w:rsid w:val="009C1185"/>
    <w:rsid w:val="009C7B2C"/>
    <w:rsid w:val="00B13D40"/>
    <w:rsid w:val="00B4377F"/>
    <w:rsid w:val="00B520D8"/>
    <w:rsid w:val="00B62D98"/>
    <w:rsid w:val="00B91644"/>
    <w:rsid w:val="00BB6E17"/>
    <w:rsid w:val="00BF5BA5"/>
    <w:rsid w:val="00C0175B"/>
    <w:rsid w:val="00C202EC"/>
    <w:rsid w:val="00C3551C"/>
    <w:rsid w:val="00C77B94"/>
    <w:rsid w:val="00CD4D06"/>
    <w:rsid w:val="00D409D0"/>
    <w:rsid w:val="00DB4574"/>
    <w:rsid w:val="00DC22EB"/>
    <w:rsid w:val="00DF1DAA"/>
    <w:rsid w:val="00E27A89"/>
    <w:rsid w:val="00EB553A"/>
    <w:rsid w:val="00F5604F"/>
    <w:rsid w:val="00FB178B"/>
    <w:rsid w:val="00FC763F"/>
    <w:rsid w:val="00FE53F1"/>
    <w:rsid w:val="00FF0AED"/>
    <w:rsid w:val="00FF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6C2DA7"/>
  <w15:docId w15:val="{1F35676B-2064-41B9-9B11-ADD069D15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C202EC"/>
    <w:pPr>
      <w:spacing w:after="0" w:line="240" w:lineRule="auto"/>
    </w:pPr>
    <w:rPr>
      <w:rFonts w:eastAsiaTheme="minorEastAsia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DC22EB"/>
    <w:pPr>
      <w:spacing w:after="0" w:line="240" w:lineRule="auto"/>
    </w:pPr>
  </w:style>
  <w:style w:type="paragraph" w:styleId="Koptekst">
    <w:name w:val="header"/>
    <w:basedOn w:val="Standaard"/>
    <w:link w:val="KoptekstChar"/>
    <w:uiPriority w:val="99"/>
    <w:unhideWhenUsed/>
    <w:rsid w:val="00364295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364295"/>
  </w:style>
  <w:style w:type="paragraph" w:styleId="Voettekst">
    <w:name w:val="footer"/>
    <w:basedOn w:val="Standaard"/>
    <w:link w:val="VoettekstChar"/>
    <w:uiPriority w:val="99"/>
    <w:unhideWhenUsed/>
    <w:rsid w:val="00364295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364295"/>
  </w:style>
  <w:style w:type="paragraph" w:styleId="Ballontekst">
    <w:name w:val="Balloon Text"/>
    <w:basedOn w:val="Standaard"/>
    <w:link w:val="BallontekstChar"/>
    <w:uiPriority w:val="99"/>
    <w:semiHidden/>
    <w:unhideWhenUsed/>
    <w:rsid w:val="00364295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364295"/>
    <w:rPr>
      <w:rFonts w:ascii="Tahoma" w:hAnsi="Tahoma" w:cs="Tahoma"/>
      <w:sz w:val="16"/>
      <w:szCs w:val="16"/>
    </w:rPr>
  </w:style>
  <w:style w:type="character" w:styleId="Hyperlink">
    <w:name w:val="Hyperlink"/>
    <w:basedOn w:val="Standaardalinea-lettertype"/>
    <w:uiPriority w:val="99"/>
    <w:unhideWhenUsed/>
    <w:rsid w:val="000F2B04"/>
    <w:rPr>
      <w:color w:val="0000FF" w:themeColor="hyperlink"/>
      <w:u w:val="single"/>
    </w:rPr>
  </w:style>
  <w:style w:type="paragraph" w:styleId="Lijstalinea">
    <w:name w:val="List Paragraph"/>
    <w:basedOn w:val="Standaard"/>
    <w:uiPriority w:val="34"/>
    <w:qFormat/>
    <w:rsid w:val="000F2B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677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787</Words>
  <Characters>4333</Characters>
  <Application>Microsoft Office Word</Application>
  <DocSecurity>0</DocSecurity>
  <Lines>36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hariette</dc:creator>
  <cp:lastModifiedBy>Harriette Modderman</cp:lastModifiedBy>
  <cp:revision>2</cp:revision>
  <cp:lastPrinted>2019-12-17T13:02:00Z</cp:lastPrinted>
  <dcterms:created xsi:type="dcterms:W3CDTF">2021-04-13T08:45:00Z</dcterms:created>
  <dcterms:modified xsi:type="dcterms:W3CDTF">2021-04-13T08:45:00Z</dcterms:modified>
</cp:coreProperties>
</file>