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W w:w="10768" w:type="dxa"/>
        <w:tblLook w:val="04A0" w:firstRow="1" w:lastRow="0" w:firstColumn="1" w:lastColumn="0" w:noHBand="0" w:noVBand="1"/>
      </w:tblPr>
      <w:tblGrid>
        <w:gridCol w:w="4596"/>
        <w:gridCol w:w="1617"/>
        <w:gridCol w:w="4555"/>
      </w:tblGrid>
      <w:tr w:rsidR="00F92C7E" w14:paraId="71D6998A" w14:textId="77777777" w:rsidTr="00F92C7E">
        <w:tc>
          <w:tcPr>
            <w:tcW w:w="4206" w:type="dxa"/>
          </w:tcPr>
          <w:p w14:paraId="0671C2A6" w14:textId="77777777" w:rsidR="0007295F" w:rsidRDefault="0007295F" w:rsidP="00585DA7">
            <w:pPr>
              <w:pStyle w:val="Geenafstand"/>
              <w:jc w:val="center"/>
              <w:rPr>
                <w:noProof/>
                <w:color w:val="0000FF"/>
              </w:rPr>
            </w:pPr>
            <w:r>
              <w:rPr>
                <w:rFonts w:ascii="Arial" w:hAnsi="Arial" w:cs="Arial"/>
                <w:noProof/>
                <w:color w:val="000000"/>
              </w:rPr>
              <w:drawing>
                <wp:inline distT="0" distB="0" distL="0" distR="0" wp14:anchorId="5D6CD42E" wp14:editId="3314E0AC">
                  <wp:extent cx="1990725" cy="962031"/>
                  <wp:effectExtent l="19050" t="0" r="9525" b="0"/>
                  <wp:docPr id="7" name="Afbeelding 7" descr="http://www.gedachtecoach.nl/images/nf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gedachtecoach.nl/images/nf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6072" cy="964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1" w:type="dxa"/>
          </w:tcPr>
          <w:p w14:paraId="55451CB1" w14:textId="77777777" w:rsidR="0007295F" w:rsidRDefault="0007295F" w:rsidP="00585DA7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76A8997" w14:textId="77777777" w:rsidR="0007295F" w:rsidRPr="00EC7BBA" w:rsidRDefault="0007295F" w:rsidP="00585DA7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NFG</w:t>
            </w:r>
          </w:p>
        </w:tc>
        <w:tc>
          <w:tcPr>
            <w:tcW w:w="4881" w:type="dxa"/>
          </w:tcPr>
          <w:p w14:paraId="2D2D5726" w14:textId="77777777" w:rsidR="0007295F" w:rsidRPr="00894B05" w:rsidRDefault="0007295F" w:rsidP="00585DA7">
            <w:pPr>
              <w:pStyle w:val="Geenafstand"/>
              <w:rPr>
                <w:rFonts w:cstheme="minorHAnsi"/>
              </w:rPr>
            </w:pPr>
          </w:p>
          <w:p w14:paraId="3F7518DB" w14:textId="4EBBFF76" w:rsidR="0007295F" w:rsidRPr="00894B05" w:rsidRDefault="0007295F" w:rsidP="00585DA7">
            <w:pPr>
              <w:pStyle w:val="Geenafstand"/>
              <w:rPr>
                <w:rFonts w:cstheme="minorHAnsi"/>
              </w:rPr>
            </w:pPr>
            <w:r w:rsidRPr="00894B05">
              <w:rPr>
                <w:rFonts w:cstheme="minorHAnsi"/>
              </w:rPr>
              <w:t xml:space="preserve">Nederlandse Federatie voor </w:t>
            </w:r>
            <w:r w:rsidR="00570E79">
              <w:rPr>
                <w:rFonts w:cstheme="minorHAnsi"/>
              </w:rPr>
              <w:t>G</w:t>
            </w:r>
            <w:r w:rsidRPr="00894B05">
              <w:rPr>
                <w:rFonts w:cstheme="minorHAnsi"/>
              </w:rPr>
              <w:t>ezondheidszorg.</w:t>
            </w:r>
          </w:p>
          <w:p w14:paraId="0A47716A" w14:textId="77777777" w:rsidR="0007295F" w:rsidRPr="00894B05" w:rsidRDefault="0007295F" w:rsidP="00585DA7">
            <w:pPr>
              <w:pStyle w:val="Geenafstand"/>
              <w:rPr>
                <w:rFonts w:cstheme="minorHAnsi"/>
              </w:rPr>
            </w:pPr>
          </w:p>
        </w:tc>
      </w:tr>
      <w:tr w:rsidR="00F92C7E" w14:paraId="5CB09032" w14:textId="77777777" w:rsidTr="00F92C7E">
        <w:tc>
          <w:tcPr>
            <w:tcW w:w="4206" w:type="dxa"/>
          </w:tcPr>
          <w:p w14:paraId="50CD3F83" w14:textId="77777777" w:rsidR="0007295F" w:rsidRDefault="0007295F" w:rsidP="00585DA7">
            <w:pPr>
              <w:pStyle w:val="Geenafstand"/>
              <w:jc w:val="center"/>
              <w:rPr>
                <w:rFonts w:ascii="Arial" w:hAnsi="Arial" w:cs="Arial"/>
                <w:noProof/>
                <w:color w:val="000000"/>
              </w:rPr>
            </w:pPr>
          </w:p>
          <w:p w14:paraId="6D0A7282" w14:textId="466D9352" w:rsidR="0007295F" w:rsidRPr="001C7538" w:rsidRDefault="00282B62" w:rsidP="00585DA7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93A068F" wp14:editId="4BF7A57C">
                  <wp:extent cx="2560320" cy="482659"/>
                  <wp:effectExtent l="0" t="0" r="0" b="0"/>
                  <wp:docPr id="962155201" name="Afbeelding 1" descr="CAM Coop | Linked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M Coop | Linked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3740" cy="498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D7D0F9" w14:textId="77777777" w:rsidR="0007295F" w:rsidRDefault="0007295F" w:rsidP="00585DA7">
            <w:pPr>
              <w:pStyle w:val="Geenafstand"/>
              <w:jc w:val="center"/>
              <w:rPr>
                <w:rFonts w:ascii="Arial" w:hAnsi="Arial" w:cs="Arial"/>
                <w:noProof/>
                <w:color w:val="000000"/>
              </w:rPr>
            </w:pPr>
          </w:p>
        </w:tc>
        <w:tc>
          <w:tcPr>
            <w:tcW w:w="1681" w:type="dxa"/>
          </w:tcPr>
          <w:p w14:paraId="2678C217" w14:textId="77777777" w:rsidR="0007295F" w:rsidRDefault="0007295F" w:rsidP="00585DA7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1BAB9D6" w14:textId="229D79A1" w:rsidR="0007295F" w:rsidRDefault="00282B62" w:rsidP="00585DA7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82B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CAMCoop</w:t>
            </w:r>
            <w:proofErr w:type="spellEnd"/>
          </w:p>
        </w:tc>
        <w:tc>
          <w:tcPr>
            <w:tcW w:w="4881" w:type="dxa"/>
          </w:tcPr>
          <w:p w14:paraId="519A7A98" w14:textId="5DB98BFC" w:rsidR="0007295F" w:rsidRDefault="00282B62" w:rsidP="00585DA7">
            <w:pPr>
              <w:pStyle w:val="Geenafstand"/>
              <w:rPr>
                <w:rFonts w:cstheme="minorHAnsi"/>
              </w:rPr>
            </w:pPr>
            <w:r w:rsidRPr="00282B62">
              <w:rPr>
                <w:rFonts w:cstheme="minorHAnsi"/>
              </w:rPr>
              <w:t xml:space="preserve">Deelnemer Klachten en geschillenregeling </w:t>
            </w:r>
            <w:proofErr w:type="spellStart"/>
            <w:r w:rsidRPr="00282B62">
              <w:rPr>
                <w:rFonts w:cstheme="minorHAnsi"/>
              </w:rPr>
              <w:t>CAMCoop</w:t>
            </w:r>
            <w:proofErr w:type="spellEnd"/>
            <w:r>
              <w:rPr>
                <w:rFonts w:cstheme="minorHAnsi"/>
              </w:rPr>
              <w:t xml:space="preserve">. </w:t>
            </w:r>
            <w:r w:rsidRPr="00282B62">
              <w:rPr>
                <w:rFonts w:cstheme="minorHAnsi"/>
              </w:rPr>
              <w:t>Registratie</w:t>
            </w:r>
            <w:r>
              <w:rPr>
                <w:rFonts w:cstheme="minorHAnsi"/>
              </w:rPr>
              <w:t>nummer:</w:t>
            </w:r>
            <w:r w:rsidRPr="00282B62">
              <w:rPr>
                <w:rFonts w:cstheme="minorHAnsi"/>
              </w:rPr>
              <w:t xml:space="preserve"> 7128</w:t>
            </w:r>
          </w:p>
          <w:p w14:paraId="5BB8D42C" w14:textId="707AF780" w:rsidR="00282B62" w:rsidRPr="00894B05" w:rsidRDefault="00282B62" w:rsidP="00585DA7">
            <w:pPr>
              <w:pStyle w:val="Geenafstand"/>
              <w:rPr>
                <w:rFonts w:cstheme="minorHAnsi"/>
              </w:rPr>
            </w:pPr>
            <w:r w:rsidRPr="00282B62">
              <w:rPr>
                <w:rFonts w:cstheme="minorHAnsi"/>
              </w:rPr>
              <w:t xml:space="preserve">Stichting </w:t>
            </w:r>
            <w:proofErr w:type="spellStart"/>
            <w:r w:rsidRPr="00282B62">
              <w:rPr>
                <w:rFonts w:cstheme="minorHAnsi"/>
              </w:rPr>
              <w:t>Complementary</w:t>
            </w:r>
            <w:proofErr w:type="spellEnd"/>
            <w:r w:rsidRPr="00282B62">
              <w:rPr>
                <w:rFonts w:cstheme="minorHAnsi"/>
              </w:rPr>
              <w:t xml:space="preserve"> </w:t>
            </w:r>
            <w:proofErr w:type="spellStart"/>
            <w:r w:rsidRPr="00282B62">
              <w:rPr>
                <w:rFonts w:cstheme="minorHAnsi"/>
              </w:rPr>
              <w:t>Alternative</w:t>
            </w:r>
            <w:proofErr w:type="spellEnd"/>
            <w:r w:rsidRPr="00282B62">
              <w:rPr>
                <w:rFonts w:cstheme="minorHAnsi"/>
              </w:rPr>
              <w:t xml:space="preserve"> </w:t>
            </w:r>
            <w:proofErr w:type="spellStart"/>
            <w:r w:rsidRPr="00282B62">
              <w:rPr>
                <w:rFonts w:cstheme="minorHAnsi"/>
              </w:rPr>
              <w:t>Medicine</w:t>
            </w:r>
            <w:proofErr w:type="spellEnd"/>
          </w:p>
        </w:tc>
      </w:tr>
      <w:tr w:rsidR="00F92C7E" w14:paraId="5CCCF677" w14:textId="77777777" w:rsidTr="00F92C7E">
        <w:tc>
          <w:tcPr>
            <w:tcW w:w="4206" w:type="dxa"/>
          </w:tcPr>
          <w:p w14:paraId="7C98C3CC" w14:textId="77777777" w:rsidR="0007295F" w:rsidRDefault="0007295F" w:rsidP="00585DA7">
            <w:pPr>
              <w:pStyle w:val="Geenafstand"/>
              <w:jc w:val="center"/>
              <w:rPr>
                <w:rFonts w:ascii="Arial" w:hAnsi="Arial" w:cs="Arial"/>
                <w:noProof/>
                <w:color w:val="000000"/>
              </w:rPr>
            </w:pPr>
          </w:p>
          <w:p w14:paraId="0B9C700F" w14:textId="77777777" w:rsidR="0007295F" w:rsidRDefault="0007295F" w:rsidP="00585DA7">
            <w:pPr>
              <w:pStyle w:val="Geenafstand"/>
              <w:jc w:val="center"/>
              <w:rPr>
                <w:rFonts w:ascii="Arial" w:hAnsi="Arial" w:cs="Arial"/>
                <w:noProof/>
                <w:color w:val="000000"/>
              </w:rPr>
            </w:pPr>
            <w:r w:rsidRPr="001C7538">
              <w:rPr>
                <w:rFonts w:ascii="Arial" w:hAnsi="Arial" w:cs="Arial"/>
                <w:noProof/>
                <w:color w:val="000000"/>
              </w:rPr>
              <w:drawing>
                <wp:inline distT="0" distB="0" distL="0" distR="0" wp14:anchorId="31A021DE" wp14:editId="67401125">
                  <wp:extent cx="1908175" cy="561975"/>
                  <wp:effectExtent l="19050" t="0" r="0" b="0"/>
                  <wp:docPr id="3" name="Afbeelding 2" descr="http://www.zetjelevenweeropderails.nl/wp-content/uploads/2011/06/LSR-logo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http://www.zetjelevenweeropderails.nl/wp-content/uploads/2011/06/LSR-logo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175" cy="561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B83A82C" w14:textId="77777777" w:rsidR="0007295F" w:rsidRPr="001C7538" w:rsidRDefault="0007295F" w:rsidP="00585DA7">
            <w:pPr>
              <w:pStyle w:val="Geenafstand"/>
              <w:jc w:val="center"/>
              <w:rPr>
                <w:rFonts w:ascii="Arial" w:hAnsi="Arial" w:cs="Arial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81" w:type="dxa"/>
          </w:tcPr>
          <w:p w14:paraId="54D766B7" w14:textId="77777777" w:rsidR="0007295F" w:rsidRDefault="0007295F" w:rsidP="00585DA7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68C664D" w14:textId="77777777" w:rsidR="0007295F" w:rsidRDefault="0007295F" w:rsidP="00585DA7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LSR</w:t>
            </w:r>
          </w:p>
        </w:tc>
        <w:tc>
          <w:tcPr>
            <w:tcW w:w="4881" w:type="dxa"/>
          </w:tcPr>
          <w:p w14:paraId="333D806C" w14:textId="77777777" w:rsidR="0007295F" w:rsidRPr="00894B05" w:rsidRDefault="0007295F" w:rsidP="00585DA7">
            <w:pPr>
              <w:pStyle w:val="Geenafstand"/>
              <w:rPr>
                <w:rFonts w:cstheme="minorHAnsi"/>
              </w:rPr>
            </w:pPr>
          </w:p>
          <w:p w14:paraId="59749104" w14:textId="77777777" w:rsidR="0007295F" w:rsidRPr="00894B05" w:rsidRDefault="0007295F" w:rsidP="00585DA7">
            <w:pPr>
              <w:pStyle w:val="Geenafstand"/>
              <w:rPr>
                <w:rFonts w:cstheme="minorHAnsi"/>
              </w:rPr>
            </w:pPr>
            <w:r w:rsidRPr="00894B05">
              <w:rPr>
                <w:rFonts w:cstheme="minorHAnsi"/>
              </w:rPr>
              <w:t>Landelijk Steunpunt Rouw</w:t>
            </w:r>
          </w:p>
          <w:p w14:paraId="67EC21DD" w14:textId="5E80CB91" w:rsidR="0007295F" w:rsidRPr="00894B05" w:rsidRDefault="00570E79" w:rsidP="00585DA7">
            <w:pPr>
              <w:pStyle w:val="Geenafstand"/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07295F" w:rsidRPr="00894B05">
              <w:rPr>
                <w:rFonts w:cstheme="minorHAnsi"/>
              </w:rPr>
              <w:t>oorverwijsniveau 3</w:t>
            </w:r>
          </w:p>
          <w:p w14:paraId="68DC0C33" w14:textId="77777777" w:rsidR="0007295F" w:rsidRPr="00894B05" w:rsidRDefault="0007295F" w:rsidP="00585DA7">
            <w:pPr>
              <w:pStyle w:val="Geenafstand"/>
              <w:rPr>
                <w:rFonts w:cstheme="minorHAnsi"/>
              </w:rPr>
            </w:pPr>
          </w:p>
        </w:tc>
      </w:tr>
      <w:tr w:rsidR="00F92C7E" w14:paraId="60598B16" w14:textId="77777777" w:rsidTr="00F92C7E">
        <w:tc>
          <w:tcPr>
            <w:tcW w:w="4206" w:type="dxa"/>
          </w:tcPr>
          <w:p w14:paraId="3E180953" w14:textId="77777777" w:rsidR="0007295F" w:rsidRDefault="0007295F" w:rsidP="00585DA7">
            <w:pPr>
              <w:pStyle w:val="Geenafstand"/>
              <w:jc w:val="center"/>
              <w:rPr>
                <w:rFonts w:ascii="Arial" w:hAnsi="Arial" w:cs="Arial"/>
                <w:noProof/>
                <w:color w:val="000000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1FDEADEE" wp14:editId="3CC3561B">
                  <wp:extent cx="1714500" cy="1145286"/>
                  <wp:effectExtent l="19050" t="0" r="0" b="0"/>
                  <wp:docPr id="15" name="irc_mi" descr="http://www.inwijs.nl/files/attachments/news/afbeelding/crkbo-01.pn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inwijs.nl/files/attachments/news/afbeelding/crkbo-01.pn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1452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1" w:type="dxa"/>
          </w:tcPr>
          <w:p w14:paraId="3B2A83AE" w14:textId="77777777" w:rsidR="0007295F" w:rsidRDefault="0007295F" w:rsidP="00585DA7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90A6B79" w14:textId="77777777" w:rsidR="0007295F" w:rsidRDefault="0007295F" w:rsidP="00585DA7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CRKBO</w:t>
            </w:r>
          </w:p>
          <w:p w14:paraId="4FC9E2D0" w14:textId="77777777" w:rsidR="0007295F" w:rsidRDefault="0007295F" w:rsidP="00585DA7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81" w:type="dxa"/>
          </w:tcPr>
          <w:p w14:paraId="0F0F27F2" w14:textId="77777777" w:rsidR="0007295F" w:rsidRPr="00894B05" w:rsidRDefault="0007295F" w:rsidP="00585DA7">
            <w:pPr>
              <w:pStyle w:val="Geenafstand"/>
              <w:rPr>
                <w:rFonts w:cstheme="minorHAnsi"/>
              </w:rPr>
            </w:pPr>
          </w:p>
          <w:p w14:paraId="537C3559" w14:textId="77777777" w:rsidR="0007295F" w:rsidRPr="00894B05" w:rsidRDefault="0007295F" w:rsidP="00585DA7">
            <w:pPr>
              <w:pStyle w:val="Geenafstand"/>
              <w:rPr>
                <w:rFonts w:cstheme="minorHAnsi"/>
              </w:rPr>
            </w:pPr>
            <w:r w:rsidRPr="00894B05">
              <w:rPr>
                <w:rFonts w:cstheme="minorHAnsi"/>
              </w:rPr>
              <w:t>Centraal Register Kort Beroepsonderwijs (CRKBO).</w:t>
            </w:r>
          </w:p>
          <w:p w14:paraId="5F176747" w14:textId="77777777" w:rsidR="0007295F" w:rsidRPr="00894B05" w:rsidRDefault="0007295F" w:rsidP="00585DA7">
            <w:pPr>
              <w:pStyle w:val="Geenafstand"/>
              <w:rPr>
                <w:rFonts w:cstheme="minorHAnsi"/>
              </w:rPr>
            </w:pPr>
            <w:r w:rsidRPr="00894B05">
              <w:rPr>
                <w:rFonts w:cstheme="minorHAnsi"/>
              </w:rPr>
              <w:t xml:space="preserve">Registratie 1 </w:t>
            </w:r>
          </w:p>
          <w:p w14:paraId="1FE207BB" w14:textId="77777777" w:rsidR="0007295F" w:rsidRPr="00894B05" w:rsidRDefault="0007295F" w:rsidP="00570E79">
            <w:pPr>
              <w:pStyle w:val="Geenafstand"/>
              <w:numPr>
                <w:ilvl w:val="0"/>
                <w:numId w:val="3"/>
              </w:numPr>
              <w:rPr>
                <w:rFonts w:cstheme="minorHAnsi"/>
              </w:rPr>
            </w:pPr>
            <w:r w:rsidRPr="00894B05">
              <w:rPr>
                <w:rFonts w:cstheme="minorHAnsi"/>
              </w:rPr>
              <w:t>Private onderwijsinstellingen die beroepsonderwijs aanbiedt</w:t>
            </w:r>
          </w:p>
          <w:p w14:paraId="3D4F4ADB" w14:textId="77777777" w:rsidR="0007295F" w:rsidRPr="00894B05" w:rsidRDefault="0007295F" w:rsidP="00585DA7">
            <w:pPr>
              <w:pStyle w:val="Geenafstand"/>
              <w:rPr>
                <w:rFonts w:cstheme="minorHAnsi"/>
              </w:rPr>
            </w:pPr>
            <w:r w:rsidRPr="00894B05">
              <w:rPr>
                <w:rFonts w:cstheme="minorHAnsi"/>
              </w:rPr>
              <w:t xml:space="preserve">Registratie 2 </w:t>
            </w:r>
          </w:p>
          <w:p w14:paraId="25F776B2" w14:textId="77777777" w:rsidR="0007295F" w:rsidRPr="00894B05" w:rsidRDefault="0007295F" w:rsidP="00570E79">
            <w:pPr>
              <w:pStyle w:val="Geenafstand"/>
              <w:numPr>
                <w:ilvl w:val="0"/>
                <w:numId w:val="3"/>
              </w:numPr>
              <w:rPr>
                <w:rFonts w:cstheme="minorHAnsi"/>
              </w:rPr>
            </w:pPr>
            <w:r w:rsidRPr="00894B05">
              <w:rPr>
                <w:rFonts w:cstheme="minorHAnsi"/>
              </w:rPr>
              <w:t>Kwaliteitsregister voor zelfstandig werkend docent/trainer</w:t>
            </w:r>
          </w:p>
          <w:p w14:paraId="21915AEA" w14:textId="77777777" w:rsidR="0007295F" w:rsidRPr="00894B05" w:rsidRDefault="0007295F" w:rsidP="00585DA7">
            <w:pPr>
              <w:pStyle w:val="Geenafstand"/>
              <w:rPr>
                <w:rFonts w:cstheme="minorHAnsi"/>
              </w:rPr>
            </w:pPr>
          </w:p>
        </w:tc>
      </w:tr>
      <w:tr w:rsidR="00F92C7E" w14:paraId="0CE80F8F" w14:textId="77777777" w:rsidTr="00F92C7E">
        <w:tc>
          <w:tcPr>
            <w:tcW w:w="4206" w:type="dxa"/>
          </w:tcPr>
          <w:p w14:paraId="61DC9285" w14:textId="64E2B2F9" w:rsidR="00894B05" w:rsidRDefault="00894B05" w:rsidP="00585DA7">
            <w:pPr>
              <w:pStyle w:val="Geenafstand"/>
              <w:jc w:val="center"/>
              <w:rPr>
                <w:noProof/>
                <w:color w:val="0000FF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24544D69" wp14:editId="34CAD88F">
                  <wp:extent cx="1956630" cy="1013460"/>
                  <wp:effectExtent l="0" t="0" r="5715" b="0"/>
                  <wp:docPr id="12" name="Afbeelding 12" descr="C:\Users\harri\AppData\Local\Microsoft\Windows\INetCache\Content.MSO\D44E9B4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rri\AppData\Local\Microsoft\Windows\INetCache\Content.MSO\D44E9B4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8315" cy="1035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A17BBB" w14:textId="5793F2F5" w:rsidR="00894B05" w:rsidRDefault="00894B05" w:rsidP="00585DA7">
            <w:pPr>
              <w:pStyle w:val="Geenafstand"/>
              <w:jc w:val="center"/>
              <w:rPr>
                <w:noProof/>
                <w:color w:val="0000FF"/>
              </w:rPr>
            </w:pPr>
          </w:p>
        </w:tc>
        <w:tc>
          <w:tcPr>
            <w:tcW w:w="1681" w:type="dxa"/>
          </w:tcPr>
          <w:p w14:paraId="1614B451" w14:textId="2157FA2D" w:rsidR="00894B05" w:rsidRDefault="00894B05" w:rsidP="00585DA7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SKJ registratie</w:t>
            </w:r>
          </w:p>
        </w:tc>
        <w:tc>
          <w:tcPr>
            <w:tcW w:w="4881" w:type="dxa"/>
          </w:tcPr>
          <w:p w14:paraId="446C8D9A" w14:textId="77777777" w:rsidR="00894B05" w:rsidRPr="00894B05" w:rsidRDefault="00894B05" w:rsidP="00894B05">
            <w:pPr>
              <w:pStyle w:val="Kop2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894B05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Registratie voor jeugd- en gezinsprofessionals</w:t>
            </w:r>
          </w:p>
          <w:p w14:paraId="335632CF" w14:textId="77777777" w:rsidR="00894B05" w:rsidRPr="00894B05" w:rsidRDefault="00894B05" w:rsidP="00585DA7">
            <w:pPr>
              <w:pStyle w:val="Geenafstand"/>
              <w:rPr>
                <w:rFonts w:cstheme="minorHAnsi"/>
              </w:rPr>
            </w:pPr>
          </w:p>
        </w:tc>
      </w:tr>
      <w:tr w:rsidR="00F92C7E" w:rsidRPr="00447C36" w14:paraId="2C4D0542" w14:textId="77777777" w:rsidTr="00F92C7E">
        <w:tc>
          <w:tcPr>
            <w:tcW w:w="4206" w:type="dxa"/>
          </w:tcPr>
          <w:p w14:paraId="5E70AC60" w14:textId="691FB18A" w:rsidR="00894B05" w:rsidRDefault="00894B05" w:rsidP="004021B5">
            <w:pPr>
              <w:pStyle w:val="Geenafstand"/>
              <w:jc w:val="center"/>
              <w:rPr>
                <w:rFonts w:ascii="Arial" w:hAnsi="Arial" w:cs="Arial"/>
                <w:noProof/>
                <w:color w:val="000000"/>
              </w:rPr>
            </w:pPr>
            <w:r w:rsidRPr="00447C36">
              <w:rPr>
                <w:noProof/>
                <w:color w:val="0000FF"/>
              </w:rPr>
              <w:drawing>
                <wp:inline distT="0" distB="0" distL="0" distR="0" wp14:anchorId="531C39DE" wp14:editId="5953BA17">
                  <wp:extent cx="1047830" cy="1080000"/>
                  <wp:effectExtent l="19050" t="0" r="0" b="0"/>
                  <wp:docPr id="5" name="irc_mi" descr="http://kinderpraktijkgrondig.files.wordpress.com/2012/12/rots-en-water-logo-met-tekst.jpg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kinderpraktijkgrondig.files.wordpress.com/2012/12/rots-en-water-logo-met-tekst.jpg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83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1" w:type="dxa"/>
          </w:tcPr>
          <w:p w14:paraId="2391C381" w14:textId="77777777" w:rsidR="00894B05" w:rsidRDefault="00894B05" w:rsidP="004021B5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A060388" w14:textId="77777777" w:rsidR="00894B05" w:rsidRDefault="00894B05" w:rsidP="004021B5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Rots en Water </w:t>
            </w:r>
          </w:p>
        </w:tc>
        <w:tc>
          <w:tcPr>
            <w:tcW w:w="4881" w:type="dxa"/>
          </w:tcPr>
          <w:p w14:paraId="43C23FD0" w14:textId="77777777" w:rsidR="00894B05" w:rsidRPr="00894B05" w:rsidRDefault="00894B05" w:rsidP="004021B5">
            <w:pPr>
              <w:pStyle w:val="Geenafstand"/>
              <w:rPr>
                <w:rFonts w:cstheme="minorHAnsi"/>
                <w:szCs w:val="20"/>
                <w:lang w:val="en-GB"/>
              </w:rPr>
            </w:pPr>
          </w:p>
          <w:p w14:paraId="0E16EC60" w14:textId="77777777" w:rsidR="00894B05" w:rsidRPr="00894B05" w:rsidRDefault="00894B05" w:rsidP="004021B5">
            <w:pPr>
              <w:pStyle w:val="Geenafstand"/>
              <w:rPr>
                <w:rFonts w:cstheme="minorHAnsi"/>
                <w:szCs w:val="20"/>
                <w:lang w:val="en-GB"/>
              </w:rPr>
            </w:pPr>
            <w:r w:rsidRPr="00894B05">
              <w:rPr>
                <w:rFonts w:cstheme="minorHAnsi"/>
                <w:szCs w:val="20"/>
                <w:lang w:val="en-GB"/>
              </w:rPr>
              <w:t>Basis trainer</w:t>
            </w:r>
          </w:p>
          <w:p w14:paraId="2076E23D" w14:textId="77777777" w:rsidR="00894B05" w:rsidRPr="00894B05" w:rsidRDefault="00894B05" w:rsidP="004021B5">
            <w:pPr>
              <w:pStyle w:val="Geenafstand"/>
              <w:rPr>
                <w:rFonts w:cstheme="minorHAnsi"/>
                <w:szCs w:val="20"/>
                <w:lang w:val="en-GB"/>
              </w:rPr>
            </w:pPr>
            <w:r w:rsidRPr="00894B05">
              <w:rPr>
                <w:rFonts w:cstheme="minorHAnsi"/>
                <w:szCs w:val="20"/>
                <w:lang w:val="en-GB"/>
              </w:rPr>
              <w:t>Advanced Trainer</w:t>
            </w:r>
          </w:p>
          <w:p w14:paraId="0CB2394D" w14:textId="756D5930" w:rsidR="00894B05" w:rsidRPr="00894B05" w:rsidRDefault="00894B05" w:rsidP="00282B62">
            <w:pPr>
              <w:pStyle w:val="Geenafstand"/>
              <w:rPr>
                <w:rFonts w:cstheme="minorHAnsi"/>
                <w:szCs w:val="20"/>
              </w:rPr>
            </w:pPr>
            <w:r w:rsidRPr="00894B05">
              <w:rPr>
                <w:rFonts w:cstheme="minorHAnsi"/>
                <w:szCs w:val="20"/>
                <w:lang w:val="en-GB"/>
              </w:rPr>
              <w:t xml:space="preserve">Train de Trainer ´Master </w:t>
            </w:r>
            <w:r w:rsidR="00570E79">
              <w:rPr>
                <w:rFonts w:cstheme="minorHAnsi"/>
                <w:szCs w:val="20"/>
                <w:lang w:val="en-GB"/>
              </w:rPr>
              <w:t>Instructor</w:t>
            </w:r>
            <w:r w:rsidRPr="00894B05">
              <w:rPr>
                <w:rFonts w:cstheme="minorHAnsi"/>
                <w:szCs w:val="20"/>
                <w:lang w:val="en-GB"/>
              </w:rPr>
              <w:t>´</w:t>
            </w:r>
            <w:r w:rsidR="00282B62">
              <w:rPr>
                <w:rFonts w:cstheme="minorHAnsi"/>
                <w:szCs w:val="20"/>
                <w:lang w:val="en-GB"/>
              </w:rPr>
              <w:t xml:space="preserve"> </w:t>
            </w:r>
            <w:r w:rsidR="00282B62" w:rsidRPr="00894B05">
              <w:rPr>
                <w:rFonts w:cstheme="minorHAnsi"/>
                <w:szCs w:val="20"/>
              </w:rPr>
              <w:t>R&amp;W Psychosociaal trauma</w:t>
            </w:r>
          </w:p>
        </w:tc>
      </w:tr>
      <w:tr w:rsidR="00F92C7E" w14:paraId="2FB5934B" w14:textId="77777777" w:rsidTr="00F92C7E">
        <w:tc>
          <w:tcPr>
            <w:tcW w:w="4206" w:type="dxa"/>
          </w:tcPr>
          <w:p w14:paraId="21CF76FE" w14:textId="7FEAE215" w:rsidR="00894B05" w:rsidRDefault="00282B62" w:rsidP="004021B5">
            <w:pPr>
              <w:pStyle w:val="Geenafstand"/>
              <w:jc w:val="center"/>
              <w:rPr>
                <w:noProof/>
                <w:color w:val="0000FF"/>
              </w:rPr>
            </w:pPr>
            <w:r>
              <w:rPr>
                <w:noProof/>
                <w:color w:val="0000FF"/>
              </w:rPr>
              <w:drawing>
                <wp:anchor distT="0" distB="0" distL="114300" distR="114300" simplePos="0" relativeHeight="251659264" behindDoc="1" locked="0" layoutInCell="1" allowOverlap="1" wp14:anchorId="08FAC473" wp14:editId="4196A5D2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-393065</wp:posOffset>
                  </wp:positionV>
                  <wp:extent cx="1857375" cy="1857375"/>
                  <wp:effectExtent l="19050" t="0" r="9525" b="0"/>
                  <wp:wrapNone/>
                  <wp:docPr id="21" name="Afbeelding 21" descr="http://www.cjglandvancuijk.nl/upload/image/ckfinder/5001/images/kies-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www.cjglandvancuijk.nl/upload/image/ckfinder/5001/images/kies-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857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7F01989" w14:textId="2931D931" w:rsidR="00894B05" w:rsidRDefault="00894B05" w:rsidP="004021B5">
            <w:pPr>
              <w:pStyle w:val="Geenafstand"/>
              <w:jc w:val="center"/>
              <w:rPr>
                <w:noProof/>
                <w:color w:val="0000FF"/>
              </w:rPr>
            </w:pPr>
          </w:p>
        </w:tc>
        <w:tc>
          <w:tcPr>
            <w:tcW w:w="1681" w:type="dxa"/>
          </w:tcPr>
          <w:p w14:paraId="51109601" w14:textId="77777777" w:rsidR="00894B05" w:rsidRDefault="00894B05" w:rsidP="004021B5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4577A4F" w14:textId="77777777" w:rsidR="00894B05" w:rsidRDefault="00894B05" w:rsidP="004021B5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KIES © </w:t>
            </w:r>
          </w:p>
        </w:tc>
        <w:tc>
          <w:tcPr>
            <w:tcW w:w="4881" w:type="dxa"/>
          </w:tcPr>
          <w:p w14:paraId="2AFBE94A" w14:textId="77777777" w:rsidR="00894B05" w:rsidRPr="00894B05" w:rsidRDefault="00894B05" w:rsidP="004021B5">
            <w:pPr>
              <w:pStyle w:val="Geenafstand"/>
              <w:rPr>
                <w:rFonts w:cstheme="minorHAnsi"/>
              </w:rPr>
            </w:pPr>
          </w:p>
          <w:p w14:paraId="1D318564" w14:textId="77777777" w:rsidR="00894B05" w:rsidRPr="00894B05" w:rsidRDefault="00894B05" w:rsidP="004021B5">
            <w:pPr>
              <w:pStyle w:val="Geenafstand"/>
              <w:rPr>
                <w:rFonts w:cstheme="minorHAnsi"/>
              </w:rPr>
            </w:pPr>
            <w:r w:rsidRPr="00894B05">
              <w:rPr>
                <w:rFonts w:cstheme="minorHAnsi"/>
              </w:rPr>
              <w:t xml:space="preserve">Kind In Echtscheiding Situaties </w:t>
            </w:r>
          </w:p>
          <w:p w14:paraId="0FD70813" w14:textId="77777777" w:rsidR="00894B05" w:rsidRPr="00894B05" w:rsidRDefault="00894B05" w:rsidP="004021B5">
            <w:pPr>
              <w:pStyle w:val="Geenafstand"/>
              <w:rPr>
                <w:rFonts w:cstheme="minorHAnsi"/>
              </w:rPr>
            </w:pPr>
            <w:r w:rsidRPr="00894B05">
              <w:rPr>
                <w:rFonts w:cstheme="minorHAnsi"/>
              </w:rPr>
              <w:t>Om veel problemen voor kind, ouders en maatschappij te voorkomen is er KIES.</w:t>
            </w:r>
          </w:p>
          <w:p w14:paraId="475D83F7" w14:textId="77777777" w:rsidR="00894B05" w:rsidRPr="00894B05" w:rsidRDefault="00894B05" w:rsidP="004021B5">
            <w:pPr>
              <w:pStyle w:val="Geenafstand"/>
              <w:rPr>
                <w:rFonts w:cstheme="minorHAnsi"/>
              </w:rPr>
            </w:pPr>
            <w:r w:rsidRPr="00894B05">
              <w:rPr>
                <w:rFonts w:cstheme="minorHAnsi"/>
              </w:rPr>
              <w:t>KIES(t u ook) voor het Kind?</w:t>
            </w:r>
          </w:p>
          <w:p w14:paraId="699C6402" w14:textId="77777777" w:rsidR="00894B05" w:rsidRPr="00894B05" w:rsidRDefault="00894B05" w:rsidP="004021B5">
            <w:pPr>
              <w:pStyle w:val="Geenafstand"/>
              <w:rPr>
                <w:rFonts w:cstheme="minorHAnsi"/>
                <w:szCs w:val="20"/>
              </w:rPr>
            </w:pPr>
          </w:p>
        </w:tc>
      </w:tr>
      <w:tr w:rsidR="00F92C7E" w:rsidRPr="00894B05" w14:paraId="2A368361" w14:textId="77777777" w:rsidTr="00F92C7E">
        <w:tc>
          <w:tcPr>
            <w:tcW w:w="4206" w:type="dxa"/>
          </w:tcPr>
          <w:p w14:paraId="63E073AB" w14:textId="77777777" w:rsidR="00894B05" w:rsidRDefault="00894B05" w:rsidP="004021B5">
            <w:pPr>
              <w:jc w:val="center"/>
            </w:pPr>
            <w:r>
              <w:rPr>
                <w:noProof/>
                <w:color w:val="0000FF"/>
              </w:rPr>
              <w:drawing>
                <wp:inline distT="0" distB="0" distL="0" distR="0" wp14:anchorId="7574C755" wp14:editId="1C100131">
                  <wp:extent cx="1238250" cy="1238250"/>
                  <wp:effectExtent l="19050" t="0" r="0" b="0"/>
                  <wp:docPr id="24" name="irc_mi" descr="https://encrypted-tbn3.gstatic.com/images?q=tbn:ANd9GcSNi4Gq2fhYICMo2oXz5ybnJxZb25sFvag2lDaahjk7jo7_1APWpA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s://encrypted-tbn3.gstatic.com/images?q=tbn:ANd9GcSNi4Gq2fhYICMo2oXz5ybnJxZb25sFvag2lDaahjk7jo7_1APWpA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1" w:type="dxa"/>
          </w:tcPr>
          <w:p w14:paraId="34C255A4" w14:textId="77777777" w:rsidR="00894B05" w:rsidRPr="00C21C09" w:rsidRDefault="00894B05" w:rsidP="004021B5">
            <w:pPr>
              <w:rPr>
                <w:sz w:val="24"/>
                <w:szCs w:val="24"/>
              </w:rPr>
            </w:pPr>
          </w:p>
          <w:p w14:paraId="1E5C4B59" w14:textId="77777777" w:rsidR="00894B05" w:rsidRPr="00C21C09" w:rsidRDefault="00894B05" w:rsidP="00402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C09">
              <w:rPr>
                <w:rFonts w:ascii="Times New Roman" w:hAnsi="Times New Roman" w:cs="Times New Roman"/>
                <w:sz w:val="24"/>
                <w:szCs w:val="24"/>
              </w:rPr>
              <w:t>Ik leer anders ©</w:t>
            </w:r>
          </w:p>
        </w:tc>
        <w:tc>
          <w:tcPr>
            <w:tcW w:w="4881" w:type="dxa"/>
          </w:tcPr>
          <w:p w14:paraId="55C355D8" w14:textId="77777777" w:rsidR="00894B05" w:rsidRPr="00894B05" w:rsidRDefault="00894B05" w:rsidP="004021B5">
            <w:pPr>
              <w:pStyle w:val="Geenafstand"/>
              <w:rPr>
                <w:rFonts w:cstheme="minorHAnsi"/>
              </w:rPr>
            </w:pPr>
          </w:p>
          <w:p w14:paraId="495AFC52" w14:textId="77777777" w:rsidR="00894B05" w:rsidRDefault="00894B05" w:rsidP="004021B5">
            <w:pPr>
              <w:pStyle w:val="Geenafstand"/>
              <w:rPr>
                <w:rFonts w:cstheme="minorHAnsi"/>
              </w:rPr>
            </w:pPr>
            <w:r w:rsidRPr="00894B05">
              <w:rPr>
                <w:rFonts w:cstheme="minorHAnsi"/>
              </w:rPr>
              <w:t xml:space="preserve">Als je een beelddenker bent, dan is het belangrijk dat je weet hoe je hier goed mee omgaat. </w:t>
            </w:r>
            <w:proofErr w:type="spellStart"/>
            <w:r w:rsidRPr="00894B05">
              <w:rPr>
                <w:rFonts w:cstheme="minorHAnsi"/>
              </w:rPr>
              <w:t>Beelddenken</w:t>
            </w:r>
            <w:proofErr w:type="spellEnd"/>
            <w:r w:rsidRPr="00894B05">
              <w:rPr>
                <w:rFonts w:cstheme="minorHAnsi"/>
              </w:rPr>
              <w:t xml:space="preserve"> is een kracht als je deze goed gebruikt! Doordat het onderwijs in ons land wel heel ‘talig’ wordt aangeboden, wordt er wel iets van jouw zelfstandigheid en handigheid gevraagd. </w:t>
            </w:r>
          </w:p>
          <w:p w14:paraId="41C1285E" w14:textId="77777777" w:rsidR="00282B62" w:rsidRPr="00894B05" w:rsidRDefault="00282B62" w:rsidP="004021B5">
            <w:pPr>
              <w:pStyle w:val="Geenafstand"/>
              <w:rPr>
                <w:rFonts w:cstheme="minorHAnsi"/>
              </w:rPr>
            </w:pPr>
          </w:p>
        </w:tc>
      </w:tr>
      <w:tr w:rsidR="00F92C7E" w:rsidRPr="00894B05" w14:paraId="0FA4530A" w14:textId="77777777" w:rsidTr="00F92C7E">
        <w:tc>
          <w:tcPr>
            <w:tcW w:w="4206" w:type="dxa"/>
          </w:tcPr>
          <w:p w14:paraId="10543EA4" w14:textId="77777777" w:rsidR="00894B05" w:rsidRDefault="00894B05" w:rsidP="004021B5">
            <w:pPr>
              <w:pStyle w:val="Geenafstand"/>
              <w:jc w:val="center"/>
              <w:rPr>
                <w:noProof/>
                <w:color w:val="0000FF"/>
              </w:rPr>
            </w:pPr>
          </w:p>
          <w:p w14:paraId="3C66A405" w14:textId="5A3DAA10" w:rsidR="00894B05" w:rsidRDefault="00894B05" w:rsidP="00282B62">
            <w:pPr>
              <w:pStyle w:val="Geenafstand"/>
              <w:jc w:val="center"/>
              <w:rPr>
                <w:noProof/>
                <w:color w:val="0000FF"/>
              </w:rPr>
            </w:pPr>
            <w:r>
              <w:rPr>
                <w:noProof/>
                <w:color w:val="0000FF"/>
              </w:rPr>
              <w:lastRenderedPageBreak/>
              <w:drawing>
                <wp:inline distT="0" distB="0" distL="0" distR="0" wp14:anchorId="030269DA" wp14:editId="01B95224">
                  <wp:extent cx="2316480" cy="812972"/>
                  <wp:effectExtent l="0" t="0" r="7620" b="6350"/>
                  <wp:docPr id="13" name="Afbeelding 13" descr="C:\Users\harri\AppData\Local\Microsoft\Windows\INetCache\Content.MSO\35013FF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arri\AppData\Local\Microsoft\Windows\INetCache\Content.MSO\35013FF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4416" cy="826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1D2A04" w14:textId="22AC05C9" w:rsidR="00894B05" w:rsidRDefault="00894B05" w:rsidP="004021B5">
            <w:pPr>
              <w:pStyle w:val="Geenafstand"/>
              <w:jc w:val="center"/>
              <w:rPr>
                <w:noProof/>
                <w:color w:val="0000FF"/>
              </w:rPr>
            </w:pPr>
          </w:p>
        </w:tc>
        <w:tc>
          <w:tcPr>
            <w:tcW w:w="1681" w:type="dxa"/>
          </w:tcPr>
          <w:p w14:paraId="78C0A53C" w14:textId="77777777" w:rsidR="00894B05" w:rsidRDefault="00894B05" w:rsidP="004021B5">
            <w:pPr>
              <w:pStyle w:val="Geenafstand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98E051" w14:textId="77777777" w:rsidR="00282B62" w:rsidRDefault="00282B62" w:rsidP="004021B5">
            <w:pPr>
              <w:pStyle w:val="Geenafstand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45A73D" w14:textId="77777777" w:rsidR="00282B62" w:rsidRDefault="00282B62" w:rsidP="004021B5">
            <w:pPr>
              <w:pStyle w:val="Geenafstand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405099" w14:textId="77777777" w:rsidR="00282B62" w:rsidRDefault="00282B62" w:rsidP="004021B5">
            <w:pPr>
              <w:pStyle w:val="Geenafstand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E18890" w14:textId="0AEF2384" w:rsidR="00894B05" w:rsidRDefault="00894B05" w:rsidP="004021B5">
            <w:pPr>
              <w:pStyle w:val="Geenafstan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KIWA Zorg</w:t>
            </w:r>
          </w:p>
        </w:tc>
        <w:tc>
          <w:tcPr>
            <w:tcW w:w="4881" w:type="dxa"/>
          </w:tcPr>
          <w:p w14:paraId="07527CCF" w14:textId="77777777" w:rsidR="00894B05" w:rsidRDefault="00894B05" w:rsidP="00894B05">
            <w:pPr>
              <w:rPr>
                <w:rFonts w:cstheme="minorHAnsi"/>
              </w:rPr>
            </w:pPr>
          </w:p>
          <w:p w14:paraId="651C4221" w14:textId="77777777" w:rsidR="00282B62" w:rsidRDefault="00282B62" w:rsidP="00894B05">
            <w:pPr>
              <w:rPr>
                <w:rFonts w:cstheme="minorHAnsi"/>
              </w:rPr>
            </w:pPr>
          </w:p>
          <w:p w14:paraId="1483B29C" w14:textId="77777777" w:rsidR="00282B62" w:rsidRDefault="00282B62" w:rsidP="00894B05">
            <w:pPr>
              <w:rPr>
                <w:rFonts w:cstheme="minorHAnsi"/>
              </w:rPr>
            </w:pPr>
          </w:p>
          <w:p w14:paraId="78B6C9CA" w14:textId="77777777" w:rsidR="00282B62" w:rsidRPr="00894B05" w:rsidRDefault="00282B62" w:rsidP="00894B05">
            <w:pPr>
              <w:rPr>
                <w:rFonts w:cstheme="minorHAnsi"/>
              </w:rPr>
            </w:pPr>
          </w:p>
          <w:p w14:paraId="3540BD20" w14:textId="5B679204" w:rsidR="00894B05" w:rsidRPr="00894B05" w:rsidRDefault="00894B05" w:rsidP="00894B05">
            <w:pPr>
              <w:rPr>
                <w:rFonts w:cstheme="minorHAnsi"/>
              </w:rPr>
            </w:pPr>
            <w:r w:rsidRPr="00894B05">
              <w:rPr>
                <w:rFonts w:cstheme="minorHAnsi"/>
              </w:rPr>
              <w:t>Kwaliteitskeurmerk voor zelfstandige ondernemers in de zorg</w:t>
            </w:r>
          </w:p>
        </w:tc>
      </w:tr>
      <w:tr w:rsidR="00F92C7E" w:rsidRPr="00894B05" w14:paraId="04093CB8" w14:textId="77777777" w:rsidTr="00F92C7E">
        <w:tc>
          <w:tcPr>
            <w:tcW w:w="4206" w:type="dxa"/>
          </w:tcPr>
          <w:p w14:paraId="3AE03E17" w14:textId="1FFC5A57" w:rsidR="00F92C7E" w:rsidRDefault="00F92C7E" w:rsidP="004021B5">
            <w:pPr>
              <w:pStyle w:val="Geenafstand"/>
              <w:jc w:val="center"/>
              <w:rPr>
                <w:noProof/>
                <w:color w:val="0000FF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55F359F" wp14:editId="15A374D9">
                  <wp:extent cx="1287780" cy="1287780"/>
                  <wp:effectExtent l="0" t="0" r="7620" b="0"/>
                  <wp:docPr id="1" name="Afbeelding 1" descr="Home - Biv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me - Biv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780" cy="128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1" w:type="dxa"/>
          </w:tcPr>
          <w:p w14:paraId="47BABBDE" w14:textId="2E554A78" w:rsidR="00F92C7E" w:rsidRDefault="00F92C7E" w:rsidP="004021B5">
            <w:pPr>
              <w:pStyle w:val="Geenafstan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BivT</w:t>
            </w:r>
          </w:p>
        </w:tc>
        <w:tc>
          <w:tcPr>
            <w:tcW w:w="4881" w:type="dxa"/>
          </w:tcPr>
          <w:p w14:paraId="19F737F3" w14:textId="77777777" w:rsidR="00F92C7E" w:rsidRDefault="00F92C7E" w:rsidP="00894B05">
            <w:pPr>
              <w:rPr>
                <w:rFonts w:cstheme="minorHAnsi"/>
              </w:rPr>
            </w:pPr>
            <w:r>
              <w:rPr>
                <w:rFonts w:cstheme="minorHAnsi"/>
              </w:rPr>
              <w:t>EMDR Volwassenen</w:t>
            </w:r>
          </w:p>
          <w:p w14:paraId="61C60060" w14:textId="427D969C" w:rsidR="00F92C7E" w:rsidRPr="00894B05" w:rsidRDefault="00F92C7E" w:rsidP="00894B05">
            <w:pPr>
              <w:rPr>
                <w:rFonts w:cstheme="minorHAnsi"/>
              </w:rPr>
            </w:pPr>
            <w:r>
              <w:rPr>
                <w:rFonts w:cstheme="minorHAnsi"/>
              </w:rPr>
              <w:t>EMDR Kinderen-Jeugd</w:t>
            </w:r>
          </w:p>
        </w:tc>
      </w:tr>
      <w:tr w:rsidR="00F92C7E" w:rsidRPr="00F92C7E" w14:paraId="64F38603" w14:textId="77777777" w:rsidTr="00F92C7E">
        <w:tc>
          <w:tcPr>
            <w:tcW w:w="4206" w:type="dxa"/>
          </w:tcPr>
          <w:p w14:paraId="5FCDFF7F" w14:textId="0D8077D0" w:rsidR="00F92C7E" w:rsidRDefault="00F92C7E" w:rsidP="004021B5">
            <w:pPr>
              <w:pStyle w:val="Geenafstand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BBFB5FB" wp14:editId="3318A9C8">
                  <wp:extent cx="1950720" cy="1382492"/>
                  <wp:effectExtent l="0" t="0" r="0" b="8255"/>
                  <wp:docPr id="8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1622" cy="1390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1" w:type="dxa"/>
          </w:tcPr>
          <w:p w14:paraId="7CCF97A1" w14:textId="11170D04" w:rsidR="00F92C7E" w:rsidRDefault="00F92C7E" w:rsidP="004021B5">
            <w:pPr>
              <w:pStyle w:val="Geenafstan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TCTSY</w:t>
            </w:r>
          </w:p>
        </w:tc>
        <w:tc>
          <w:tcPr>
            <w:tcW w:w="4881" w:type="dxa"/>
          </w:tcPr>
          <w:p w14:paraId="42F8FC4A" w14:textId="730D31D9" w:rsidR="00F92C7E" w:rsidRPr="00F92C7E" w:rsidRDefault="00F92C7E" w:rsidP="00894B05">
            <w:pPr>
              <w:rPr>
                <w:rFonts w:cstheme="minorHAnsi"/>
                <w:lang w:val="en-AU"/>
              </w:rPr>
            </w:pPr>
            <w:r w:rsidRPr="00F92C7E">
              <w:rPr>
                <w:rFonts w:cstheme="minorHAnsi"/>
                <w:lang w:val="en-AU"/>
              </w:rPr>
              <w:t xml:space="preserve">Trauma Centre Trauma </w:t>
            </w:r>
            <w:proofErr w:type="spellStart"/>
            <w:r w:rsidRPr="00F92C7E">
              <w:rPr>
                <w:rFonts w:cstheme="minorHAnsi"/>
                <w:lang w:val="en-AU"/>
              </w:rPr>
              <w:t>Sensitieve</w:t>
            </w:r>
            <w:proofErr w:type="spellEnd"/>
            <w:r w:rsidRPr="00F92C7E">
              <w:rPr>
                <w:rFonts w:cstheme="minorHAnsi"/>
                <w:lang w:val="en-AU"/>
              </w:rPr>
              <w:t xml:space="preserve"> Y</w:t>
            </w:r>
            <w:r>
              <w:rPr>
                <w:rFonts w:cstheme="minorHAnsi"/>
                <w:lang w:val="en-AU"/>
              </w:rPr>
              <w:t>oga</w:t>
            </w:r>
          </w:p>
        </w:tc>
      </w:tr>
      <w:tr w:rsidR="00F92C7E" w:rsidRPr="00F92C7E" w14:paraId="66C30827" w14:textId="77777777" w:rsidTr="00F92C7E">
        <w:tc>
          <w:tcPr>
            <w:tcW w:w="4206" w:type="dxa"/>
          </w:tcPr>
          <w:p w14:paraId="3D34C4FD" w14:textId="314533FB" w:rsidR="00F92C7E" w:rsidRDefault="00F92C7E" w:rsidP="004021B5">
            <w:pPr>
              <w:pStyle w:val="Geenafstand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8652A72" wp14:editId="260DD89A">
                  <wp:extent cx="2776367" cy="861060"/>
                  <wp:effectExtent l="0" t="0" r="5080" b="0"/>
                  <wp:docPr id="9" name="Afbeelding 9" descr="Home - Somatic Experiencing® Internation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ome - Somatic Experiencing® Internation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803" cy="8627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1" w:type="dxa"/>
          </w:tcPr>
          <w:p w14:paraId="2C75F6B4" w14:textId="3CA29A85" w:rsidR="00F92C7E" w:rsidRDefault="00F92C7E" w:rsidP="004021B5">
            <w:pPr>
              <w:pStyle w:val="Geenafstan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SEN</w:t>
            </w:r>
          </w:p>
        </w:tc>
        <w:tc>
          <w:tcPr>
            <w:tcW w:w="4881" w:type="dxa"/>
          </w:tcPr>
          <w:p w14:paraId="4486143C" w14:textId="17E7F2AE" w:rsidR="00F92C7E" w:rsidRPr="00F92C7E" w:rsidRDefault="00F92C7E" w:rsidP="00894B05">
            <w:pPr>
              <w:rPr>
                <w:rFonts w:cstheme="minorHAnsi"/>
                <w:lang w:val="en-AU"/>
              </w:rPr>
            </w:pPr>
            <w:r>
              <w:rPr>
                <w:rFonts w:cstheme="minorHAnsi"/>
                <w:lang w:val="en-AU"/>
              </w:rPr>
              <w:t xml:space="preserve">Somatic Experiencing </w:t>
            </w:r>
          </w:p>
        </w:tc>
      </w:tr>
      <w:tr w:rsidR="00282B62" w:rsidRPr="00F92C7E" w14:paraId="37ED265E" w14:textId="77777777" w:rsidTr="00F92C7E">
        <w:tc>
          <w:tcPr>
            <w:tcW w:w="4206" w:type="dxa"/>
          </w:tcPr>
          <w:p w14:paraId="486F0A58" w14:textId="77777777" w:rsidR="00282B62" w:rsidRDefault="00282B62" w:rsidP="004021B5">
            <w:pPr>
              <w:pStyle w:val="Geenafstand"/>
              <w:jc w:val="center"/>
              <w:rPr>
                <w:noProof/>
              </w:rPr>
            </w:pPr>
          </w:p>
          <w:p w14:paraId="22931E56" w14:textId="4350F750" w:rsidR="00282B62" w:rsidRDefault="00282B62" w:rsidP="004021B5">
            <w:pPr>
              <w:pStyle w:val="Geenafstand"/>
              <w:jc w:val="center"/>
              <w:rPr>
                <w:noProof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142C97D3" wp14:editId="0DC93260">
                  <wp:extent cx="2316480" cy="812972"/>
                  <wp:effectExtent l="0" t="0" r="7620" b="6350"/>
                  <wp:docPr id="64879101" name="Afbeelding 64879101" descr="C:\Users\harri\AppData\Local\Microsoft\Windows\INetCache\Content.MSO\35013FF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arri\AppData\Local\Microsoft\Windows\INetCache\Content.MSO\35013FF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4416" cy="826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49C20A" w14:textId="77777777" w:rsidR="00282B62" w:rsidRDefault="00282B62" w:rsidP="004021B5">
            <w:pPr>
              <w:pStyle w:val="Geenafstand"/>
              <w:jc w:val="center"/>
              <w:rPr>
                <w:noProof/>
              </w:rPr>
            </w:pPr>
          </w:p>
        </w:tc>
        <w:tc>
          <w:tcPr>
            <w:tcW w:w="1681" w:type="dxa"/>
          </w:tcPr>
          <w:p w14:paraId="06A60048" w14:textId="6065F8DA" w:rsidR="00282B62" w:rsidRDefault="00282B62" w:rsidP="004021B5">
            <w:pPr>
              <w:pStyle w:val="Geenafstan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KMS</w:t>
            </w:r>
          </w:p>
        </w:tc>
        <w:tc>
          <w:tcPr>
            <w:tcW w:w="4881" w:type="dxa"/>
          </w:tcPr>
          <w:p w14:paraId="3EED6FF0" w14:textId="77777777" w:rsidR="00282B62" w:rsidRDefault="00282B62" w:rsidP="00894B05">
            <w:pPr>
              <w:rPr>
                <w:rFonts w:cstheme="minorHAnsi"/>
                <w:lang w:val="en-AU"/>
              </w:rPr>
            </w:pPr>
            <w:proofErr w:type="spellStart"/>
            <w:r>
              <w:rPr>
                <w:rFonts w:cstheme="minorHAnsi"/>
                <w:lang w:val="en-AU"/>
              </w:rPr>
              <w:t>Kwaliteitskeurmerk</w:t>
            </w:r>
            <w:proofErr w:type="spellEnd"/>
            <w:r>
              <w:rPr>
                <w:rFonts w:cstheme="minorHAnsi"/>
                <w:lang w:val="en-AU"/>
              </w:rPr>
              <w:t xml:space="preserve"> Quality In Care</w:t>
            </w:r>
          </w:p>
          <w:p w14:paraId="29658D5E" w14:textId="12EE2AA9" w:rsidR="00282B62" w:rsidRDefault="00282B62" w:rsidP="00894B05">
            <w:pPr>
              <w:rPr>
                <w:rFonts w:cstheme="minorHAnsi"/>
                <w:lang w:val="en-AU"/>
              </w:rPr>
            </w:pPr>
            <w:r w:rsidRPr="00282B62">
              <w:rPr>
                <w:rFonts w:cstheme="minorHAnsi"/>
              </w:rPr>
              <w:t>Certificaat K-0214491/1</w:t>
            </w:r>
          </w:p>
        </w:tc>
      </w:tr>
    </w:tbl>
    <w:p w14:paraId="00BFC120" w14:textId="57608D57" w:rsidR="00894B05" w:rsidRPr="00F92C7E" w:rsidRDefault="00894B05">
      <w:pPr>
        <w:rPr>
          <w:lang w:val="en-AU"/>
        </w:rPr>
      </w:pPr>
    </w:p>
    <w:p w14:paraId="2E1B1C99" w14:textId="77777777" w:rsidR="00894B05" w:rsidRPr="00F92C7E" w:rsidRDefault="00894B05">
      <w:pPr>
        <w:rPr>
          <w:lang w:val="en-AU"/>
        </w:rPr>
      </w:pPr>
    </w:p>
    <w:p w14:paraId="394285C3" w14:textId="3A11BBFD" w:rsidR="0007295F" w:rsidRPr="00F92C7E" w:rsidRDefault="0007295F" w:rsidP="0007295F">
      <w:pPr>
        <w:spacing w:after="180" w:line="240" w:lineRule="auto"/>
        <w:rPr>
          <w:rFonts w:ascii="Arial" w:eastAsia="Times New Roman" w:hAnsi="Arial" w:cs="Arial"/>
          <w:color w:val="222222"/>
          <w:sz w:val="27"/>
          <w:szCs w:val="27"/>
          <w:lang w:val="en-AU"/>
        </w:rPr>
      </w:pPr>
      <w:r>
        <w:rPr>
          <w:rFonts w:ascii="Arial" w:eastAsia="Times New Roman" w:hAnsi="Arial" w:cs="Arial"/>
          <w:noProof/>
          <w:vanish/>
          <w:color w:val="0000FF"/>
          <w:sz w:val="27"/>
          <w:szCs w:val="27"/>
        </w:rPr>
        <w:drawing>
          <wp:inline distT="0" distB="0" distL="0" distR="0" wp14:anchorId="0E2BC502" wp14:editId="403188BC">
            <wp:extent cx="5143500" cy="2000250"/>
            <wp:effectExtent l="0" t="0" r="0" b="0"/>
            <wp:docPr id="6" name="Afbeelding 6" descr="Afbeeldingsresultaat voor wmo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fbeeldingsresultaat voor wmo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65A975" w14:textId="3822D176" w:rsidR="00894B05" w:rsidRPr="00F92C7E" w:rsidRDefault="00894B05" w:rsidP="0007295F">
      <w:pPr>
        <w:spacing w:after="180" w:line="240" w:lineRule="auto"/>
        <w:rPr>
          <w:rFonts w:ascii="Arial" w:eastAsia="Times New Roman" w:hAnsi="Arial" w:cs="Arial"/>
          <w:color w:val="222222"/>
          <w:sz w:val="27"/>
          <w:szCs w:val="27"/>
          <w:lang w:val="en-AU"/>
        </w:rPr>
      </w:pPr>
    </w:p>
    <w:p w14:paraId="2ACA5B2F" w14:textId="67F8F02B" w:rsidR="00894B05" w:rsidRPr="0007295F" w:rsidRDefault="00894B05" w:rsidP="0007295F">
      <w:pPr>
        <w:spacing w:after="180" w:line="240" w:lineRule="auto"/>
        <w:rPr>
          <w:rFonts w:ascii="Arial" w:eastAsia="Times New Roman" w:hAnsi="Arial" w:cs="Arial"/>
          <w:vanish/>
          <w:color w:val="222222"/>
          <w:sz w:val="27"/>
          <w:szCs w:val="27"/>
        </w:rPr>
      </w:pPr>
    </w:p>
    <w:p w14:paraId="48125691" w14:textId="77777777" w:rsidR="0007295F" w:rsidRPr="00447C36" w:rsidRDefault="0007295F"/>
    <w:sectPr w:rsidR="0007295F" w:rsidRPr="00447C36" w:rsidSect="00447C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0F616E"/>
    <w:multiLevelType w:val="multilevel"/>
    <w:tmpl w:val="FA2CF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644166"/>
    <w:multiLevelType w:val="multilevel"/>
    <w:tmpl w:val="62ACF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23D4FC1"/>
    <w:multiLevelType w:val="hybridMultilevel"/>
    <w:tmpl w:val="831088F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0542759">
    <w:abstractNumId w:val="0"/>
  </w:num>
  <w:num w:numId="2" w16cid:durableId="174461672">
    <w:abstractNumId w:val="1"/>
  </w:num>
  <w:num w:numId="3" w16cid:durableId="2646556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BBA"/>
    <w:rsid w:val="00002252"/>
    <w:rsid w:val="0007295F"/>
    <w:rsid w:val="00076B6F"/>
    <w:rsid w:val="000A2D10"/>
    <w:rsid w:val="000D551D"/>
    <w:rsid w:val="001104FE"/>
    <w:rsid w:val="001732E2"/>
    <w:rsid w:val="001A0ED9"/>
    <w:rsid w:val="001C0305"/>
    <w:rsid w:val="001C7538"/>
    <w:rsid w:val="00224C6A"/>
    <w:rsid w:val="002828BE"/>
    <w:rsid w:val="00282B62"/>
    <w:rsid w:val="002B015F"/>
    <w:rsid w:val="00313379"/>
    <w:rsid w:val="003E23EE"/>
    <w:rsid w:val="004139B8"/>
    <w:rsid w:val="00447C36"/>
    <w:rsid w:val="0045154F"/>
    <w:rsid w:val="0045653E"/>
    <w:rsid w:val="004624E2"/>
    <w:rsid w:val="004816DD"/>
    <w:rsid w:val="00492341"/>
    <w:rsid w:val="004A07AF"/>
    <w:rsid w:val="004B13C7"/>
    <w:rsid w:val="00561CCD"/>
    <w:rsid w:val="00570E79"/>
    <w:rsid w:val="00592A10"/>
    <w:rsid w:val="005B1F85"/>
    <w:rsid w:val="00614C2B"/>
    <w:rsid w:val="00654E25"/>
    <w:rsid w:val="00762946"/>
    <w:rsid w:val="00773CF8"/>
    <w:rsid w:val="007D68AB"/>
    <w:rsid w:val="007F67D0"/>
    <w:rsid w:val="00812B3A"/>
    <w:rsid w:val="0085118E"/>
    <w:rsid w:val="0087616B"/>
    <w:rsid w:val="00894B05"/>
    <w:rsid w:val="00905B2A"/>
    <w:rsid w:val="009205BC"/>
    <w:rsid w:val="009328EB"/>
    <w:rsid w:val="00994654"/>
    <w:rsid w:val="00994C50"/>
    <w:rsid w:val="009C07C6"/>
    <w:rsid w:val="009D65F2"/>
    <w:rsid w:val="009D714F"/>
    <w:rsid w:val="00AB31EA"/>
    <w:rsid w:val="00B95B70"/>
    <w:rsid w:val="00BD5565"/>
    <w:rsid w:val="00BD5F63"/>
    <w:rsid w:val="00C21C09"/>
    <w:rsid w:val="00C44325"/>
    <w:rsid w:val="00C44C85"/>
    <w:rsid w:val="00C952C3"/>
    <w:rsid w:val="00CE5F2D"/>
    <w:rsid w:val="00DC2DBA"/>
    <w:rsid w:val="00DC4067"/>
    <w:rsid w:val="00E37519"/>
    <w:rsid w:val="00EA1272"/>
    <w:rsid w:val="00EC7BBA"/>
    <w:rsid w:val="00F73543"/>
    <w:rsid w:val="00F754C6"/>
    <w:rsid w:val="00F92C7E"/>
    <w:rsid w:val="00F93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A3510"/>
  <w15:docId w15:val="{3D73CBB0-4CC3-4979-8A0F-DEA4B41F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2">
    <w:name w:val="heading 2"/>
    <w:basedOn w:val="Standaard"/>
    <w:link w:val="Kop2Char"/>
    <w:uiPriority w:val="9"/>
    <w:qFormat/>
    <w:rsid w:val="00447C3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EC7B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semiHidden/>
    <w:unhideWhenUsed/>
    <w:rsid w:val="00EC7B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C7BBA"/>
    <w:rPr>
      <w:rFonts w:ascii="Tahoma" w:hAnsi="Tahoma" w:cs="Tahoma"/>
      <w:sz w:val="16"/>
      <w:szCs w:val="16"/>
    </w:rPr>
  </w:style>
  <w:style w:type="paragraph" w:styleId="Geenafstand">
    <w:name w:val="No Spacing"/>
    <w:uiPriority w:val="1"/>
    <w:qFormat/>
    <w:rsid w:val="00EC7BBA"/>
    <w:pPr>
      <w:spacing w:after="0" w:line="240" w:lineRule="auto"/>
    </w:pPr>
  </w:style>
  <w:style w:type="character" w:customStyle="1" w:styleId="Kop2Char">
    <w:name w:val="Kop 2 Char"/>
    <w:basedOn w:val="Standaardalinea-lettertype"/>
    <w:link w:val="Kop2"/>
    <w:uiPriority w:val="9"/>
    <w:rsid w:val="00447C36"/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paragraph" w:styleId="Normaalweb">
    <w:name w:val="Normal (Web)"/>
    <w:basedOn w:val="Standaard"/>
    <w:uiPriority w:val="99"/>
    <w:semiHidden/>
    <w:unhideWhenUsed/>
    <w:rsid w:val="00447C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trotext">
    <w:name w:val="introtext"/>
    <w:basedOn w:val="Standaard"/>
    <w:rsid w:val="00C21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C21C09"/>
    <w:rPr>
      <w:b/>
      <w:bCs/>
    </w:rPr>
  </w:style>
  <w:style w:type="character" w:styleId="Hyperlink">
    <w:name w:val="Hyperlink"/>
    <w:basedOn w:val="Standaardalinea-lettertype"/>
    <w:uiPriority w:val="99"/>
    <w:unhideWhenUsed/>
    <w:rsid w:val="00C21C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1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0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15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74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212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8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0E0E0"/>
            <w:right w:val="single" w:sz="6" w:space="0" w:color="E0E0E0"/>
          </w:divBdr>
          <w:divsChild>
            <w:div w:id="147987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173451">
                  <w:marLeft w:val="300"/>
                  <w:marRight w:val="30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420788">
                      <w:marLeft w:val="0"/>
                      <w:marRight w:val="84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64597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62577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001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27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6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8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44182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293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173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539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778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591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92730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374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423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8778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46883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9518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0283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2150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864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6136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6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7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25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92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947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945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24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609959">
      <w:bodyDiv w:val="1"/>
      <w:marLeft w:val="0"/>
      <w:marRight w:val="0"/>
      <w:marTop w:val="25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57410">
          <w:marLeft w:val="0"/>
          <w:marRight w:val="0"/>
          <w:marTop w:val="0"/>
          <w:marBottom w:val="0"/>
          <w:divBdr>
            <w:top w:val="single" w:sz="2" w:space="0" w:color="FF9900"/>
            <w:left w:val="single" w:sz="2" w:space="0" w:color="FF9900"/>
            <w:bottom w:val="single" w:sz="2" w:space="0" w:color="FF9900"/>
            <w:right w:val="single" w:sz="2" w:space="0" w:color="FF9900"/>
          </w:divBdr>
          <w:divsChild>
            <w:div w:id="175670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nl/url?sa=i&amp;rct=j&amp;q=&amp;esrc=s&amp;frm=1&amp;source=images&amp;cd=&amp;cad=rja&amp;docid=dE1_ufqePNPMuM&amp;tbnid=zVNo3XYf6vc4ZM:&amp;ved=&amp;url=http://www.inwijs.nl/show-news/2012-03-14/inwijs-opgenomen-in-centraal-register-kort-beroepsonderwijs/&amp;ei=GW9lUqywGMbt4gT36YGACA&amp;psig=AFQjCNF0W3UFJPsTzkQsfGnnFBUhMyJzzw&amp;ust=1382465689844058" TargetMode="External"/><Relationship Id="rId13" Type="http://schemas.openxmlformats.org/officeDocument/2006/relationships/image" Target="media/image7.jpe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3.jpeg"/><Relationship Id="rId12" Type="http://schemas.openxmlformats.org/officeDocument/2006/relationships/image" Target="media/image6.jpe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https://www.google.nl/url?sa=i&amp;rct=j&amp;q=&amp;esrc=s&amp;source=images&amp;cd=&amp;cad=rja&amp;uact=8&amp;ved=0ahUKEwjm8pj8t6vUAhWDZVAKHcqKC5QQjRwIBw&amp;url=http%3A%2F%2Fwww.zorgkeus.nl%2Fzorgverzekering%2Fwijzigingen-in-de-wmo-per-2015&amp;psig=AFQjCNHtU71na4515JZUfcCEEFWgTbLoNw&amp;ust=1496914679388207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google.nl/url?sa=i&amp;rct=j&amp;q=&amp;esrc=s&amp;frm=1&amp;source=images&amp;cd=&amp;docid=8kqLlVdfPBATkM&amp;tbnid=Knh3qfQAPZWVRM:&amp;ved=0CAUQjRw&amp;url=http://www.google.nl/url?sa%3Di%26rct%3Dj%26q%3D%26esrc%3Ds%26frm%3D1%26source%3Dimages%26cd%3D%26cad%3Drja%26docid%3D8kqLlVdfPBATkM%26tbnid%3DKnh3qfQAPZWVRM:%26ved%3D%26url%3Dhttp%3A%2F%2Fkinderpraktijkgrondig.wordpress.com%2Ftrainingen-rots-en-water%2F%26ei%3DsHBlUsq3O4-Q4gTQjoCYCA%26bvm%3Dbv.54934254,d.bGE%26psig%3DAFQjCNG01k9m41siWn3lEMyqIMQVQAidEQ%26ust%3D1382466097430100&amp;ei=z3BlUvjeKIOb0AWE_4Bo&amp;bvm=bv.54934254,d.bGE&amp;psig=AFQjCNG01k9m41siWn3lEMyqIMQVQAidEQ&amp;ust=1382466097430100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://www.google.nl/url?sa=i&amp;rct=j&amp;q=&amp;esrc=s&amp;frm=1&amp;source=images&amp;cd=&amp;docid=LZqvF1d36x4_5M&amp;tbnid=MnNTGk48KIkG3M:&amp;ved=&amp;url=http://www.dekickvanhetkunnen.nl/ik-leer-anders/&amp;ei=D3NlUv3wFquX5ASzxoDYBw&amp;bvm=bv.54934254,d.bGE&amp;psig=AFQjCNFh8o32Ubs0Mp6bd9sBm6PDi8cNgg&amp;ust=138246670392716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211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Hariette2</dc:creator>
  <cp:lastModifiedBy>POH Jeugd | GC Camminghaburen</cp:lastModifiedBy>
  <cp:revision>2</cp:revision>
  <dcterms:created xsi:type="dcterms:W3CDTF">2025-09-04T18:15:00Z</dcterms:created>
  <dcterms:modified xsi:type="dcterms:W3CDTF">2025-09-04T18:15:00Z</dcterms:modified>
</cp:coreProperties>
</file>